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D5" w:rsidRPr="00353BD5" w:rsidRDefault="00353BD5" w:rsidP="00353BD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353BD5">
        <w:rPr>
          <w:rFonts w:ascii="Times New Roman" w:hAnsi="Times New Roman" w:cs="Times New Roman"/>
          <w:color w:val="0070C0"/>
          <w:sz w:val="36"/>
          <w:szCs w:val="36"/>
        </w:rPr>
        <w:t>Памятка по безопасности на тонком льду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BD5">
        <w:rPr>
          <w:rFonts w:ascii="Times New Roman" w:hAnsi="Times New Roman" w:cs="Times New Roman"/>
          <w:b/>
          <w:sz w:val="28"/>
          <w:szCs w:val="28"/>
        </w:rPr>
        <w:t>Это нужно знать: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толщиною не менее 15 сантиметров.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В устьях рек и притоках прочность льда ослаблена. Лед непрочен в местах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быстрого течения, бьющих ключей и стоковых вод, а также в районах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произрастания водной растительности, вблизи деревьев, кустов и камыша. -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Если температура воздуха выше 0 градусов держится более 3 дней, то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прочность льда снижается на 25%.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Прочность льда можно определить визуально: лед голубого цвета -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прочный, белого - прочность его в 2 раза меньше, серый, матово-белый или с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желтоватым оттенком лед ненадежен.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Что делать, если вы провалились в холодную воду: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дыхание.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льда, придав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телу горизонтальное положение по направлению течения.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Попытайтесь осторожно налечь грудью на край льда и забросить одну, а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потом и другую ногу па лед.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берегу.</w:t>
      </w:r>
      <w:bookmarkStart w:id="0" w:name="_GoBack"/>
      <w:bookmarkEnd w:id="0"/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Ползите в ту сторону - откуда пришли, ведь лед здесь уже проверен па</w:t>
      </w:r>
    </w:p>
    <w:p w:rsidR="00353BD5" w:rsidRPr="00353BD5" w:rsidRDefault="00353BD5" w:rsidP="00353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прочность.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BD5">
        <w:rPr>
          <w:rFonts w:ascii="Times New Roman" w:hAnsi="Times New Roman" w:cs="Times New Roman"/>
          <w:b/>
          <w:sz w:val="28"/>
          <w:szCs w:val="28"/>
        </w:rPr>
        <w:t>Если нужна Ваша помощь: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Вооружитесь любой длинной палкой, доской, шестом или веревкой. Можно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связать воедино шарфы, ремни или одежду.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Следуйте ползком, широко расставляя при этом руки и ноги и толкая перед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собою спасательные средства, осторожно двигаться по направлению к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полынье.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Остановитесь от находящегося человека в воде в нескольких метрах,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бросьте ему веревку, край одежды, подайте палку или шест.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 xml:space="preserve">- Осторожно вытащите пострадавшего на лед, и вместе ползком выбирайтесь 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lastRenderedPageBreak/>
        <w:t>из опасной зоны.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Ползите в ту сторону, откуда пришли.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- Доставьте пострадавшего в теплое место. Окажите ему помощь: снимите с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него мокрую одежду, энергично разотрите тело (до покраснения кожи)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 xml:space="preserve">смоченной в спирте или водке </w:t>
      </w:r>
      <w:r w:rsidRPr="00353BD5">
        <w:rPr>
          <w:rFonts w:ascii="Times New Roman" w:hAnsi="Times New Roman" w:cs="Times New Roman"/>
          <w:sz w:val="28"/>
          <w:szCs w:val="28"/>
        </w:rPr>
        <w:t>суконкой,</w:t>
      </w:r>
      <w:r w:rsidRPr="00353BD5">
        <w:rPr>
          <w:rFonts w:ascii="Times New Roman" w:hAnsi="Times New Roman" w:cs="Times New Roman"/>
          <w:sz w:val="28"/>
          <w:szCs w:val="28"/>
        </w:rPr>
        <w:t xml:space="preserve"> или руками, напоите пострадавшего</w:t>
      </w:r>
    </w:p>
    <w:p w:rsidR="00353BD5" w:rsidRPr="00353BD5" w:rsidRDefault="00353BD5" w:rsidP="00353BD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D5">
        <w:rPr>
          <w:rFonts w:ascii="Times New Roman" w:hAnsi="Times New Roman" w:cs="Times New Roman"/>
          <w:sz w:val="28"/>
          <w:szCs w:val="28"/>
        </w:rPr>
        <w:t>горячим чаем.</w:t>
      </w:r>
    </w:p>
    <w:p w:rsidR="00353BD5" w:rsidRPr="00353BD5" w:rsidRDefault="00353BD5" w:rsidP="00353BD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53BD5">
        <w:rPr>
          <w:rFonts w:ascii="Times New Roman" w:hAnsi="Times New Roman" w:cs="Times New Roman"/>
          <w:color w:val="FF0000"/>
          <w:sz w:val="32"/>
          <w:szCs w:val="32"/>
        </w:rPr>
        <w:t>Берегите себя, здоровье и жизнь своих близких</w:t>
      </w:r>
    </w:p>
    <w:p w:rsidR="0033603F" w:rsidRPr="00353BD5" w:rsidRDefault="00353BD5" w:rsidP="00353BD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53BD5">
        <w:rPr>
          <w:rFonts w:ascii="Times New Roman" w:hAnsi="Times New Roman" w:cs="Times New Roman"/>
          <w:color w:val="FF0000"/>
          <w:sz w:val="32"/>
          <w:szCs w:val="32"/>
        </w:rPr>
        <w:t xml:space="preserve">и окружающих Вас </w:t>
      </w:r>
      <w:r w:rsidRPr="00353BD5">
        <w:rPr>
          <w:rFonts w:ascii="Times New Roman" w:hAnsi="Times New Roman" w:cs="Times New Roman"/>
          <w:color w:val="FF0000"/>
          <w:sz w:val="32"/>
          <w:szCs w:val="32"/>
        </w:rPr>
        <w:t>людей!</w:t>
      </w:r>
    </w:p>
    <w:sectPr w:rsidR="0033603F" w:rsidRPr="0035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82"/>
    <w:rsid w:val="0033603F"/>
    <w:rsid w:val="00353BD5"/>
    <w:rsid w:val="006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CE98-4065-4D1B-9F96-F8282FD2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2020-12-28T12:18:00Z</dcterms:created>
  <dcterms:modified xsi:type="dcterms:W3CDTF">2020-12-28T12:20:00Z</dcterms:modified>
</cp:coreProperties>
</file>