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020DDB">
        <w:rPr>
          <w:rFonts w:ascii="Times New Roman" w:eastAsia="Times New Roman" w:hAnsi="Times New Roman" w:cs="Times New Roman"/>
          <w:b/>
          <w:lang w:eastAsia="en-US"/>
        </w:rPr>
        <w:t>МУНИЦИПАЛЬНОЕ БЮДЖЕТНОЕ ОБРАЗОВАТЕЛЬНОЕ</w:t>
      </w:r>
      <w:r w:rsidRPr="00020DDB">
        <w:rPr>
          <w:rFonts w:ascii="Times New Roman" w:eastAsia="Times New Roman" w:hAnsi="Times New Roman" w:cs="Times New Roman"/>
          <w:b/>
          <w:lang w:eastAsia="en-US"/>
        </w:rPr>
        <w:br/>
        <w:t>УЧРЕЖДЕНИЕ ДОПОЛНИТЕЛЬНОГО ОБРАЗОВАНИЯ</w:t>
      </w:r>
      <w:r w:rsidRPr="00020DDB">
        <w:rPr>
          <w:rFonts w:ascii="Times New Roman" w:eastAsia="Times New Roman" w:hAnsi="Times New Roman" w:cs="Times New Roman"/>
          <w:b/>
          <w:lang w:eastAsia="en-US"/>
        </w:rPr>
        <w:br/>
        <w:t>«ЦЕНТР РАЗВИТИЯ ТВОРЧЕСТВА «РАДУГА»</w:t>
      </w:r>
      <w:r w:rsidRPr="00020DDB">
        <w:rPr>
          <w:rFonts w:ascii="Times New Roman" w:eastAsia="Times New Roman" w:hAnsi="Times New Roman" w:cs="Times New Roman"/>
          <w:b/>
          <w:lang w:eastAsia="en-US"/>
        </w:rPr>
        <w:br/>
        <w:t>ГОРОДСКОГО ОКРУГА ГОРОД УФА</w:t>
      </w:r>
      <w:r w:rsidRPr="00020DDB">
        <w:rPr>
          <w:rFonts w:ascii="Times New Roman" w:eastAsia="Times New Roman" w:hAnsi="Times New Roman" w:cs="Times New Roman"/>
          <w:b/>
          <w:lang w:eastAsia="en-US"/>
        </w:rPr>
        <w:br/>
        <w:t>РЕСПУБЛИКИ БАШКОРТОСТАН</w:t>
      </w:r>
    </w:p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020DDB" w:rsidRPr="00020DDB" w:rsidRDefault="00020DDB" w:rsidP="00020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DDB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DDB" w:rsidRPr="00C2618C" w:rsidRDefault="00020DDB" w:rsidP="00020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18C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020DDB" w:rsidRPr="00C2618C" w:rsidRDefault="00020DDB" w:rsidP="00020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0DDB" w:rsidRPr="00C2618C" w:rsidRDefault="00020DDB" w:rsidP="00020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618C">
        <w:rPr>
          <w:rFonts w:ascii="Times New Roman" w:hAnsi="Times New Roman" w:cs="Times New Roman"/>
          <w:b/>
          <w:sz w:val="36"/>
          <w:szCs w:val="36"/>
        </w:rPr>
        <w:t>" Банк физкультминуток в помощь педагогу "</w:t>
      </w:r>
    </w:p>
    <w:p w:rsidR="00020DDB" w:rsidRDefault="00020DDB" w:rsidP="00020DD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20D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Составитель:</w:t>
      </w:r>
    </w:p>
    <w:p w:rsidR="00020DDB" w:rsidRPr="00020DDB" w:rsidRDefault="00020DDB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D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Давлетова Е. Р. </w:t>
      </w:r>
    </w:p>
    <w:p w:rsidR="002841FA" w:rsidRDefault="00020DDB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DDB">
        <w:rPr>
          <w:rFonts w:ascii="Times New Roman" w:eastAsia="Times New Roman" w:hAnsi="Times New Roman" w:cs="Times New Roman"/>
          <w:sz w:val="28"/>
          <w:szCs w:val="28"/>
          <w:lang w:eastAsia="en-US"/>
        </w:rPr>
        <w:t>педагог дополнительного образования</w:t>
      </w:r>
      <w:r w:rsidR="002841FA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</w:p>
    <w:p w:rsidR="00020DDB" w:rsidRPr="00020DDB" w:rsidRDefault="002841FA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методист</w:t>
      </w:r>
    </w:p>
    <w:p w:rsidR="00020DDB" w:rsidRPr="00020DDB" w:rsidRDefault="00020DDB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0DDB" w:rsidRPr="00020DDB" w:rsidRDefault="00020DDB" w:rsidP="00020D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DAD" w:rsidRDefault="00020DDB" w:rsidP="00235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Уфа – 2023</w:t>
      </w:r>
      <w:r w:rsidRPr="00020DDB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35B2E" w:rsidRPr="00235B2E" w:rsidRDefault="00235B2E" w:rsidP="00235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5C9C" w:rsidRPr="002841FA" w:rsidRDefault="00C24E3E" w:rsidP="00C240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Введение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1.Что такое физкультурная минутка.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2. Цель проведения физкультминуток.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97C" w:rsidRPr="002841FA" w:rsidRDefault="0011597C" w:rsidP="00115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3. Требования к проведению физкультминуток.</w:t>
      </w:r>
    </w:p>
    <w:p w:rsidR="0011597C" w:rsidRPr="002841FA" w:rsidRDefault="0011597C" w:rsidP="00115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4</w:t>
      </w:r>
      <w:r w:rsidR="00235B2E" w:rsidRPr="002841FA">
        <w:rPr>
          <w:rFonts w:ascii="Times New Roman" w:hAnsi="Times New Roman" w:cs="Times New Roman"/>
          <w:sz w:val="28"/>
          <w:szCs w:val="28"/>
        </w:rPr>
        <w:t xml:space="preserve"> .</w:t>
      </w:r>
      <w:r w:rsidRPr="002841FA">
        <w:rPr>
          <w:rFonts w:ascii="Times New Roman" w:hAnsi="Times New Roman" w:cs="Times New Roman"/>
          <w:sz w:val="28"/>
          <w:szCs w:val="28"/>
        </w:rPr>
        <w:t>Классификация физкультминуток</w:t>
      </w:r>
      <w:r w:rsidR="00C24E3E" w:rsidRPr="002841FA">
        <w:rPr>
          <w:rFonts w:ascii="Times New Roman" w:hAnsi="Times New Roman" w:cs="Times New Roman"/>
          <w:sz w:val="28"/>
          <w:szCs w:val="28"/>
        </w:rPr>
        <w:t>.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5.Заключение.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FA">
        <w:rPr>
          <w:rFonts w:ascii="Times New Roman" w:hAnsi="Times New Roman" w:cs="Times New Roman"/>
          <w:sz w:val="28"/>
          <w:szCs w:val="28"/>
        </w:rPr>
        <w:t>6.Список использованн</w:t>
      </w:r>
      <w:r w:rsidR="0011597C" w:rsidRPr="002841FA">
        <w:rPr>
          <w:rFonts w:ascii="Times New Roman" w:hAnsi="Times New Roman" w:cs="Times New Roman"/>
          <w:sz w:val="28"/>
          <w:szCs w:val="28"/>
        </w:rPr>
        <w:t>ых источников.</w:t>
      </w:r>
    </w:p>
    <w:p w:rsidR="00C24E3E" w:rsidRPr="002841FA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E3E" w:rsidRPr="000F17BE" w:rsidRDefault="00C24E3E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Pr="000F17BE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Pr="000F17BE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Pr="000F17BE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Pr="000F17BE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1FA" w:rsidRDefault="002841FA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745" w:rsidRPr="000F17BE" w:rsidRDefault="001E0745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97C" w:rsidRPr="002841FA" w:rsidRDefault="0011597C" w:rsidP="002841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1F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1597C" w:rsidRPr="002841FA" w:rsidRDefault="0011597C" w:rsidP="00E80B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3C" w:rsidRPr="002841FA" w:rsidRDefault="00695C9C" w:rsidP="00E80B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как никогда, остро стоят проб</w:t>
      </w:r>
      <w:r w:rsidR="00534F96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лемы снятия утомления учащихся в процессе занятия в УДО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повышения их двигательной активности.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Недостаток двигательной активности в нашей стране характерен для большинства городского населения и, особенно, для лиц, занятых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малоподвижной деятельностью. </w:t>
      </w:r>
    </w:p>
    <w:p w:rsidR="006E429F" w:rsidRPr="002841FA" w:rsidRDefault="006E429F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Основная задача образовательного процесса в УДО состоит в том, чтобы найти такие способы организации образовательного процесса, которые соответствовали бы возрастным этапам психофизиологического и социального развития, а также задаче устранения перегрузок учащихся</w:t>
      </w:r>
      <w:proofErr w:type="gramStart"/>
      <w:r w:rsidRPr="002841FA">
        <w:rPr>
          <w:color w:val="000000"/>
          <w:sz w:val="28"/>
          <w:szCs w:val="28"/>
        </w:rPr>
        <w:t>.Р</w:t>
      </w:r>
      <w:proofErr w:type="gramEnd"/>
      <w:r w:rsidRPr="002841FA">
        <w:rPr>
          <w:color w:val="000000"/>
          <w:sz w:val="28"/>
          <w:szCs w:val="28"/>
        </w:rPr>
        <w:t>ешение этой задачи будет иметь существенное значение для сохранения здоровья обучающихся.</w:t>
      </w:r>
    </w:p>
    <w:p w:rsidR="006E429F" w:rsidRPr="002841FA" w:rsidRDefault="006E429F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Безусловно, на состояние здоровья детей оказывают существенное влияние такие факторы, как генетическая обусловленность, неблагоприятные социальные и экологические условия развития.</w:t>
      </w:r>
    </w:p>
    <w:p w:rsidR="006E429F" w:rsidRPr="002841FA" w:rsidRDefault="006E429F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Одним из основных направлений в деятельности по укреплению здоровья учащихся  является организация и проведение физкультурно-оздоровительных мероприятий в режиме УДО.</w:t>
      </w:r>
    </w:p>
    <w:p w:rsidR="002C60D2" w:rsidRPr="002841FA" w:rsidRDefault="006E429F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С началом учебного года суточная активность учащихся заметно снижается.  Поэтому возникает необходимость мероприятий по организации двигательн</w:t>
      </w:r>
      <w:r w:rsidR="002C60D2" w:rsidRPr="002841FA">
        <w:rPr>
          <w:color w:val="000000"/>
          <w:sz w:val="28"/>
          <w:szCs w:val="28"/>
        </w:rPr>
        <w:t>ой активности учащихся в неурочное</w:t>
      </w:r>
      <w:r w:rsidRPr="002841FA">
        <w:rPr>
          <w:color w:val="000000"/>
          <w:sz w:val="28"/>
          <w:szCs w:val="28"/>
        </w:rPr>
        <w:t xml:space="preserve"> в</w:t>
      </w:r>
      <w:r w:rsidR="002C60D2" w:rsidRPr="002841FA">
        <w:rPr>
          <w:color w:val="000000"/>
          <w:sz w:val="28"/>
          <w:szCs w:val="28"/>
        </w:rPr>
        <w:t>ремя.</w:t>
      </w:r>
    </w:p>
    <w:p w:rsidR="002C60D2" w:rsidRPr="002841FA" w:rsidRDefault="00E80B3C" w:rsidP="002841FA">
      <w:pPr>
        <w:pStyle w:val="a3"/>
        <w:jc w:val="both"/>
        <w:rPr>
          <w:bCs/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 xml:space="preserve">  </w:t>
      </w:r>
      <w:r w:rsidR="002841FA">
        <w:rPr>
          <w:color w:val="000000"/>
          <w:sz w:val="28"/>
          <w:szCs w:val="28"/>
        </w:rPr>
        <w:tab/>
      </w:r>
      <w:r w:rsidRPr="002841FA">
        <w:rPr>
          <w:color w:val="000000"/>
          <w:sz w:val="28"/>
          <w:szCs w:val="28"/>
        </w:rPr>
        <w:t>Поэтому одним из обязате</w:t>
      </w:r>
      <w:r w:rsidR="0034635B" w:rsidRPr="002841FA">
        <w:rPr>
          <w:color w:val="000000"/>
          <w:sz w:val="28"/>
          <w:szCs w:val="28"/>
        </w:rPr>
        <w:t xml:space="preserve">льных условий организации занятия </w:t>
      </w:r>
      <w:r w:rsidRPr="002841FA">
        <w:rPr>
          <w:color w:val="000000"/>
          <w:sz w:val="28"/>
          <w:szCs w:val="28"/>
        </w:rPr>
        <w:t>являются  </w:t>
      </w:r>
      <w:r w:rsidRPr="002841FA">
        <w:rPr>
          <w:bCs/>
          <w:color w:val="000000"/>
          <w:sz w:val="28"/>
          <w:szCs w:val="28"/>
        </w:rPr>
        <w:t>физ</w:t>
      </w:r>
      <w:r w:rsidR="002C60D2" w:rsidRPr="002841FA">
        <w:rPr>
          <w:bCs/>
          <w:color w:val="000000"/>
          <w:sz w:val="28"/>
          <w:szCs w:val="28"/>
        </w:rPr>
        <w:t>культмин</w:t>
      </w:r>
      <w:r w:rsidRPr="002841FA">
        <w:rPr>
          <w:bCs/>
          <w:color w:val="000000"/>
          <w:sz w:val="28"/>
          <w:szCs w:val="28"/>
        </w:rPr>
        <w:t>утки.</w:t>
      </w:r>
    </w:p>
    <w:p w:rsidR="002C60D2" w:rsidRPr="002841FA" w:rsidRDefault="0011597C" w:rsidP="002841FA">
      <w:pPr>
        <w:pStyle w:val="a3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 xml:space="preserve">   </w:t>
      </w:r>
      <w:r w:rsidRPr="002841FA">
        <w:rPr>
          <w:b/>
          <w:color w:val="000000"/>
          <w:sz w:val="28"/>
          <w:szCs w:val="28"/>
        </w:rPr>
        <w:t>1</w:t>
      </w:r>
      <w:r w:rsidRPr="002841FA">
        <w:rPr>
          <w:color w:val="000000"/>
          <w:sz w:val="28"/>
          <w:szCs w:val="28"/>
        </w:rPr>
        <w:t xml:space="preserve">. </w:t>
      </w:r>
      <w:r w:rsidR="002C60D2" w:rsidRPr="002841FA">
        <w:rPr>
          <w:color w:val="000000"/>
          <w:sz w:val="28"/>
          <w:szCs w:val="28"/>
        </w:rPr>
        <w:t>Физкультурная минутка представляет собой небольшой комплекс физических упражнений. Упражнения составлены так, чтобы при их выполнении были охвачены различные группы мышц.</w:t>
      </w:r>
    </w:p>
    <w:p w:rsidR="00695C9C" w:rsidRPr="002841FA" w:rsidRDefault="00695C9C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sz w:val="28"/>
          <w:szCs w:val="28"/>
        </w:rPr>
        <w:t xml:space="preserve">Специальными научными исследованиями установлено, что двигательные нагрузки в виде физкультминуток на занятии снимают застойные явления, вызываемые продолжительным сидением за столом, дают отдых утомленным мышцам, а также органам зрения и слуха. </w:t>
      </w:r>
    </w:p>
    <w:p w:rsidR="002C60D2" w:rsidRPr="002841FA" w:rsidRDefault="002C60D2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Значение физкультминуток в том, чтобы снять утомление у ребенка, обеспечить активный отдых и повысить умственную работоспособность учащихся.</w:t>
      </w:r>
    </w:p>
    <w:p w:rsidR="002C60D2" w:rsidRPr="002841FA" w:rsidRDefault="002C60D2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t>Двигательные нагрузки в виде физкультминуток снимают усталость, вызванную продолжительным сидением за партой, дают отдых мышцам, органам слуха, восстанавливают силы ребенка.</w:t>
      </w:r>
    </w:p>
    <w:p w:rsidR="002C60D2" w:rsidRPr="002841FA" w:rsidRDefault="002C60D2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color w:val="000000"/>
          <w:sz w:val="28"/>
          <w:szCs w:val="28"/>
        </w:rPr>
        <w:lastRenderedPageBreak/>
        <w:t xml:space="preserve">Физкультминутки необходимы для того, чтобы поднять учащимся настроение, помочь активизировать дыхание, усилить </w:t>
      </w:r>
      <w:proofErr w:type="spellStart"/>
      <w:r w:rsidRPr="002841FA">
        <w:rPr>
          <w:color w:val="000000"/>
          <w:sz w:val="28"/>
          <w:szCs w:val="28"/>
        </w:rPr>
        <w:t>кров</w:t>
      </w:r>
      <w:proofErr w:type="gramStart"/>
      <w:r w:rsidRPr="002841FA">
        <w:rPr>
          <w:color w:val="000000"/>
          <w:sz w:val="28"/>
          <w:szCs w:val="28"/>
        </w:rPr>
        <w:t>о</w:t>
      </w:r>
      <w:proofErr w:type="spellEnd"/>
      <w:r w:rsidRPr="002841FA">
        <w:rPr>
          <w:color w:val="000000"/>
          <w:sz w:val="28"/>
          <w:szCs w:val="28"/>
        </w:rPr>
        <w:t>-</w:t>
      </w:r>
      <w:proofErr w:type="gramEnd"/>
      <w:r w:rsidRPr="002841FA">
        <w:rPr>
          <w:color w:val="000000"/>
          <w:sz w:val="28"/>
          <w:szCs w:val="28"/>
        </w:rPr>
        <w:t xml:space="preserve"> и </w:t>
      </w:r>
      <w:proofErr w:type="spellStart"/>
      <w:r w:rsidRPr="002841FA">
        <w:rPr>
          <w:color w:val="000000"/>
          <w:sz w:val="28"/>
          <w:szCs w:val="28"/>
        </w:rPr>
        <w:t>лимфообращение</w:t>
      </w:r>
      <w:proofErr w:type="spellEnd"/>
      <w:r w:rsidRPr="002841FA">
        <w:rPr>
          <w:color w:val="000000"/>
          <w:sz w:val="28"/>
          <w:szCs w:val="28"/>
        </w:rPr>
        <w:t xml:space="preserve"> застойных участков в организме ребенка, снять статическое напряжение.</w:t>
      </w:r>
    </w:p>
    <w:p w:rsidR="00E80B3C" w:rsidRPr="002841FA" w:rsidRDefault="00E80B3C" w:rsidP="002841FA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2841FA">
        <w:rPr>
          <w:bCs/>
          <w:color w:val="000000"/>
          <w:sz w:val="28"/>
          <w:szCs w:val="28"/>
        </w:rPr>
        <w:t>Физиче</w:t>
      </w:r>
      <w:r w:rsidR="0034635B" w:rsidRPr="002841FA">
        <w:rPr>
          <w:bCs/>
          <w:color w:val="000000"/>
          <w:sz w:val="28"/>
          <w:szCs w:val="28"/>
        </w:rPr>
        <w:t>ская активность учащихся в УДО</w:t>
      </w:r>
      <w:r w:rsidRPr="002841FA">
        <w:rPr>
          <w:bCs/>
          <w:color w:val="000000"/>
          <w:sz w:val="28"/>
          <w:szCs w:val="28"/>
        </w:rPr>
        <w:t xml:space="preserve"> должна быть организована при взаимодополняющем сочетании двух направлений</w:t>
      </w:r>
      <w:r w:rsidRPr="002841FA">
        <w:rPr>
          <w:b/>
          <w:bCs/>
          <w:color w:val="000000"/>
          <w:sz w:val="28"/>
          <w:szCs w:val="28"/>
        </w:rPr>
        <w:t>:</w:t>
      </w:r>
    </w:p>
    <w:p w:rsidR="00E80B3C" w:rsidRPr="002841FA" w:rsidRDefault="0034635B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спорт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 секций в УДО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(так называемые большие формы занятий);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• малых фор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вводимых в структуру занятия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поддержания высокого уро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вня работоспособности учащихся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всего времени обучения.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К малым формам относятся: вводная гимнастика до учебных занятий; физкультминутки и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физкультпаузы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физические упражнения на удлиненной перемене;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микросеансы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отдельных упражнений. За счет малых форм физического воспитания можно удовлетворять ежемесячную потребность в движениях и реализовать около 40% суточной нормы двигательной активности.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Термином «</w:t>
      </w: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принято обозначать кратковременные серии физических упражнений, используемых в основн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ом для активного отдыха на занятии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0745" w:rsidRPr="002841FA" w:rsidRDefault="001E0745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745" w:rsidRPr="002841FA" w:rsidRDefault="001E0745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</w:t>
      </w:r>
      <w:r w:rsidR="0011597C" w:rsidRPr="0028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Отдых действительно играет огромную роль, поскольку помогает получить новый заряд энергии. 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современных УДО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уже пришли к пониманию правильной организац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ии не только самого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, но и своевременному и правильно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восстановлению сил  учащегося, особенно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младшего возраста.</w:t>
      </w:r>
    </w:p>
    <w:p w:rsidR="00E80B3C" w:rsidRPr="002841FA" w:rsidRDefault="00E80B3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Можно представить пр</w:t>
      </w:r>
      <w:r w:rsidR="0034635B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оцесс восстановления сил учащегося</w:t>
      </w: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</w:t>
      </w:r>
      <w:r w:rsidR="0034635B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занятии</w:t>
      </w: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следующей схеме:  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 восстановление физических и духовных сил —› Средство достижения цели: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—› Конечный результат: восстановление ф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изических и духовных сил учащегося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34635B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занятиях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 следить за появлением первых признаков утомления.</w:t>
      </w:r>
    </w:p>
    <w:p w:rsidR="00E80B3C" w:rsidRPr="002841FA" w:rsidRDefault="00E80B3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</w:t>
      </w:r>
      <w:r w:rsidR="0034635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витии переутомления у учащихся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свидетельствуют: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1. снижение продуктивности труда: увеличивается число ошибок и время выполнения заданий;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2. ослабление внутреннего торможения: наблюдается двигательное беспокойство, частые отвлечения, рассеянность внимания;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3. появление чувства усталости.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начала физк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ультминутки выбирает сам педагог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, ориентируясь на то, когда у значительной части учащихся начинает проявляться утомление.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Проведение физкультминуток должно решать следующие задачи: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а) уменьшение утомления и снижение отрицательного влияния однообразной рабочей позы;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б) активизацию внимания учащихся и повышение способности к восприятию учебного материала;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в) эмоциональную «встряску» учащихся, возможность сбросить накопившийся (например, во время опроса) груз отрицательных эмоций и переживаний.</w:t>
      </w:r>
    </w:p>
    <w:p w:rsidR="0011597C" w:rsidRPr="002841FA" w:rsidRDefault="0011597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B3C" w:rsidRPr="002841FA" w:rsidRDefault="0011597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проведению физкультминуток: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проводятся на начальном этапе утомлен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ия (8-я, 13-я, 15-я минуты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зависимости от возраста, вида 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деятельности, сложности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и т. д.);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1 классах проводятся 2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15 минут после начала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25 мину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рабочего времени. Во 2,3,4 классах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после 20 минут от начала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-подбираются хорошо знакомые детям, простые и занимательные упражнения;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отдаётся предпочтение упражнениям для утомлённых групп мышц;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комплексы физкультминуток подбира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в зависимости от вида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его содержания;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необходимо обеспечить разные по содержанию и форме физкультминутки, так как о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днообразие снижает интерес учащихся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ним а, следовательно, и результативность;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-проводить физкультминутки необходимо в чистом, хорошо проветриваемом и освещенном помещении;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выполнении упражнений нужно сохранять правильную осанку и не задерживать дыхание при движениях</w:t>
      </w: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продолжительность всего комплекса 2-3 минуты. Комплекс упражнений целесообразно менять каждые 2-3 недели;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во время проведения физкультминуток учащиеся могут сидеть за партой или стоять около неё, находиться у классной доски или в проходах между партами, стоять в кругу, врассыпную, в парах и т. д.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обязательное условие эффективного проведения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физминуток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положительный эмоциональный тон.</w:t>
      </w:r>
    </w:p>
    <w:p w:rsidR="001E0745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Любой педагог УДО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сказать о в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ажности физкультминутки на занятии, но не все педагоги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 способы, как действительно провести интересную и увлекательную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</w:t>
      </w:r>
      <w:proofErr w:type="spellEnd"/>
    </w:p>
    <w:p w:rsidR="001E0745" w:rsidRPr="002841FA" w:rsidRDefault="001E0745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B3C" w:rsidRPr="002841FA" w:rsidRDefault="0011597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Классификация </w:t>
      </w:r>
      <w:proofErr w:type="spellStart"/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физминуток</w:t>
      </w:r>
      <w:proofErr w:type="spellEnd"/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h.gjdgxs"/>
      <w:bookmarkEnd w:id="0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группы, каждая группа содержит определенные упражнения, направленные на снятие усталости. Усталости чего? Что уста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ло у детей на данном этапе занятия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? На эти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 должен ответить педагог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прежде чем предложить детям проведение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="00244CEE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Гимнастика до занятия</w:t>
      </w: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(вводная гимнастика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на протяжении 5-10 минут не заменяет, а дополняет утреннюю гимнастику. Эти упражнения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способствуют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организованному началу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дня, улучшению самочувствия и настроения, повышению работоспособности учащихся. Все мы понимаем, как важен настрой на рабочий день.</w:t>
      </w:r>
    </w:p>
    <w:p w:rsidR="00E80B3C" w:rsidRPr="002841FA" w:rsidRDefault="00E80B3C" w:rsidP="002841F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Танцевальные.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особо любимы детьми, так как выполняются под веселую детскую музыку, движения произвольные.</w:t>
      </w:r>
    </w:p>
    <w:p w:rsidR="00E80B3C" w:rsidRPr="002841FA" w:rsidRDefault="00E80B3C" w:rsidP="002841F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Оздоровительные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Оздоровительные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активизации мыслительной деятельности, с применением точечного массажа.</w:t>
      </w:r>
    </w:p>
    <w:p w:rsidR="001E0745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помнить, что любое упражнение может принести пользу, не оказать никакого воздействия, принести вред. Поэтому нужно выполнять его очень старательно, обязательно в хорошем настроении.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Мозговая гимнастика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Качания головой (упражнение стимулирует мыслительные процессы):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Дышите глубоко, расслабьте плечи и уроните голову вперёд.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Позвольте голове медленно качаться из стороны в сторону, пока при помощи дыхания уходит напряжение.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Подбородок вычерчивает слегка изогнутую линию на груди по мере расслабления шеи. Выполнять 30 секунд.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«Ленивые восьмёрки» (упражнение активизирует структуры мозга, обеспечивающие запоминание, повышает устойчивость внимания):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в воздухе в горизонтальной плоскости «восьмёрки» по три раза каждой рукой, а затем обеими руками.</w:t>
      </w:r>
    </w:p>
    <w:p w:rsidR="001E0745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«Наденьте шапку», то есть мягко заверните уши от верхней точки до мочки три раза.</w:t>
      </w:r>
    </w:p>
    <w:p w:rsidR="00E80B3C" w:rsidRPr="002841FA" w:rsidRDefault="00E80B3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Гимнастика для глаз.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служат профилактикой нарушения зрения, но и благоприятны при неврозах, гипертонии, повышенном внутричерепном давлении.</w:t>
      </w:r>
      <w:r w:rsid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Рекомендуемые упражнения: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1. Вертикальные движения глаз вверх-вниз;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2. Горизонтальные вправо-влево;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3. Вращение глазами по часовой стрелке и против;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4. Закрыть глаза и представить по очереди цвета радуги как можно отчетливее;</w:t>
      </w:r>
    </w:p>
    <w:p w:rsidR="00E80B3C" w:rsidRPr="002841FA" w:rsidRDefault="00244CEE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На доске до начала занятия 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начертить какую-либо кривую (спираль, окружность, ломанную). Предлагается глазами « нарисовать» эти фигуры несколько раз в одном, а затем в другом направлении.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6. Письмо носом.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7. Упражнение  “Сладкий сон” – дети засыпают под счет от 1 до 10 и под обратный счет просыпаются, сопровождая отдых глаз с потягиванием и имитацией засыпания и просыпания. Таким образом, отдыхают не только глаза, но и расслабляется позвоночник, который устает быстрее всего.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Растереть ладони, закрыть глаза и положить ладони рук на глаза так, чтобы центр ладони совпадал со зрачками.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Постараться ощутить тепло, которое выходят из ваших ладоней (1-2мин).</w:t>
      </w:r>
    </w:p>
    <w:p w:rsid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упражнения и массаж </w:t>
      </w:r>
      <w:r w:rsidR="00244CEE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показывать не только учащимся, но и педагогам.</w:t>
      </w:r>
    </w:p>
    <w:p w:rsidR="00E80B3C" w:rsidRPr="002841FA" w:rsidRDefault="00244CEE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Пальчиковая гимнастика.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воздействие на мелкую моторику рук, развитие и коррекция зрительно-моторной координации, пространственно-образного мышления. Сюда можно отнести упражнения: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 “Ленивые восьмерки” – рисование в воздухе, на листочке, рисуем то правой рукой, то левой, то одновременно двумя руками, начиная от серединной точки.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“Двойные рисунки”– рисуем двумя руками одинаковые удивительные формы.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“Постукивание пальчиками” – имитация игры на пианино,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“Пальчики замерзли”– растираем каждый пальчик в отдельности либо все одновременно.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-“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Салютик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”– пальчики сжаты в кулачок, резким движением их расправляем</w:t>
      </w: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, - -“</w:t>
      </w:r>
      <w:proofErr w:type="gram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Замочек”, “Здравствуй, пальчик” – большой пальчик левой руки здоровается с большим пальчиком правой руки, с соседними пальчиками, с ладошкой, также указательный, средний, безымянный и мизинчик; письмо букв и цифр в воздухе.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«Солим капусту»</w:t>
      </w:r>
    </w:p>
    <w:p w:rsidR="00E80B3C" w:rsidRPr="002841FA" w:rsidRDefault="00E80B3C" w:rsidP="002841F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Ритмические.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отличие от </w:t>
      </w: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танцевальных</w:t>
      </w:r>
      <w:proofErr w:type="gram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движения в ритмических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физминутках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быть более четкими, отработанными. Часто </w:t>
      </w: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ритмические</w:t>
      </w:r>
      <w:proofErr w:type="gram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выполняются под счет.</w:t>
      </w:r>
    </w:p>
    <w:p w:rsidR="00E80B3C" w:rsidRPr="002841FA" w:rsidRDefault="00E80B3C" w:rsidP="002841F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Общеразвивающие упражнения.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традиционная гимнастика, которая выполняется под счет, с равномерным чередованием вдохов и выдохов. Каждое упражнение рассчитано на укрепление определенной группы мышц.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согнуться, разогнуться.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Два – нагнуться, потянуться.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Три – в ладоши три хлопка,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три кивка.</w:t>
      </w:r>
    </w:p>
    <w:p w:rsidR="00E80B3C" w:rsidRPr="002841FA" w:rsidRDefault="00E80B3C" w:rsidP="002841F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Подвижные игры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могут быть игры с мягким мячом. Игра может проходить в виде закрепления изученного материала по аналогии игры “Съедобное – несъедобное”, упражнения на координацию движения.</w:t>
      </w:r>
    </w:p>
    <w:p w:rsidR="00E80B3C" w:rsidRPr="002841FA" w:rsidRDefault="00E80B3C" w:rsidP="002841F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Двигательно-речевые </w:t>
      </w:r>
      <w:proofErr w:type="spellStart"/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физминутки</w:t>
      </w:r>
      <w:proofErr w:type="spellEnd"/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 эту группу входят дыхательная и артикуляционная гимнастика.</w:t>
      </w:r>
    </w:p>
    <w:p w:rsidR="001E0745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Это упражнения на чередование звуков, чередование дыхания, длительный вдох и выдох, упражнения “Задуй свечу”, “Надуй шарик”</w:t>
      </w:r>
      <w:r w:rsidR="001E0745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Пантомимическая гимнастика.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Связана</w:t>
      </w:r>
      <w:proofErr w:type="gram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подражанием животным, птицам, например: “Петушок гордый, важный; кошка ласковая, она умывается; лиса хитрая, она крадется”…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“Сова”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– релаксационное упражнение на снятие напряжения со зрительного аппарата и мышц шеи.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И.п.– захватите и сожмите мышцу левого плеча правой рукой, поверните голову и посмотрите через плечо. Изображаем сову, хлопаем глазками, делаем вдох, на выдохе произносим “</w:t>
      </w:r>
      <w:proofErr w:type="gram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выполнении этого упражнения происходит воздействие на верхние и нижние отделы легких, насыщение их кислородом, снижение напряжения, расслабление мышц шеи, плечевого пояса, позвоночника, восстановление голосовых связок и снятие утомления со зрительного аппарата.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 эту группу относим инсценировку небольших стишков.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коллективно читают небольшие стишки и одновременно выполняют различные движения, как бы инсценируя их.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тихо клен качает,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Вправо, влево наклоняет.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Раз – наклон и два – наклон!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Зашумел листвою клен! (Дети показывают и изображают шум листьев)</w:t>
      </w:r>
    </w:p>
    <w:p w:rsidR="00E80B3C" w:rsidRPr="002841FA" w:rsidRDefault="00E80B3C" w:rsidP="002841F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Дидактические игры с движениями.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Игра “Умный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етофорик</w:t>
      </w:r>
      <w:proofErr w:type="spellEnd"/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 – красный цвет – учащиеся 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стоят, желтый – сидят за партой, зеленый – шаг на месте,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“Зверь-птица-рыба”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включает в себя элементы мыслительной деятельности и упражнения, направленные на снятие усталости с определенной группы мышц, например: “Сколько будет 3+2, столько раз присесть, а 9 – 5, столько раз наклонить голову влево…”</w:t>
      </w:r>
    </w:p>
    <w:p w:rsidR="00E80B3C" w:rsidRPr="002841FA" w:rsidRDefault="00E80B3C" w:rsidP="00284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Психогимнастика</w:t>
      </w:r>
      <w:proofErr w:type="spellEnd"/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“Энергетическая зевота” – расслабление голосовых связок, имитация зевоты.</w:t>
      </w:r>
    </w:p>
    <w:p w:rsidR="00E80B3C" w:rsidRPr="002841FA" w:rsidRDefault="00E80B3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-  Чередование веселья и грусти при помощи мимики, выражение различных эмоциональных состояний, упражнение.</w:t>
      </w:r>
    </w:p>
    <w:p w:rsidR="0011597C" w:rsidRPr="002841FA" w:rsidRDefault="0011597C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4AFB" w:rsidRPr="002841FA" w:rsidRDefault="0011597C" w:rsidP="002841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Эффективная реализация профилактических и оздоровительных</w:t>
      </w:r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 с учащимися в УДО 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возможна только при целенаправленной систематической деятельности педагога. И хотелось бы в конце вспомнить слова </w:t>
      </w:r>
      <w:r w:rsidR="00E80B3C" w:rsidRPr="002841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К.Д.Ушинского: «Дайте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0B3C" w:rsidRPr="002841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ребенку немного подвигаться, и он вознаградит вас снова десятью минутами живого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80B3C" w:rsidRPr="002841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внимания, а десять минут живого внимания, когда вы смогли их использовать, дадут вам в результате больше целой недели полусонных занятий»</w:t>
      </w:r>
      <w:r w:rsidR="002841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24AFB" w:rsidRPr="002841FA" w:rsidRDefault="00124AFB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085" w:rsidRPr="002841FA" w:rsidRDefault="00B63085" w:rsidP="00284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597C" w:rsidRPr="002841FA" w:rsidRDefault="0011597C" w:rsidP="0012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GoBack"/>
      <w:bookmarkEnd w:id="1"/>
    </w:p>
    <w:p w:rsidR="001E0745" w:rsidRPr="002841FA" w:rsidRDefault="001E0745" w:rsidP="0012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E0745" w:rsidRPr="002841FA" w:rsidRDefault="001E0745" w:rsidP="0012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80B3C" w:rsidRPr="002841FA" w:rsidRDefault="0011597C" w:rsidP="00284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80B3C" w:rsidRPr="00284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Источники информации</w:t>
      </w:r>
    </w:p>
    <w:p w:rsidR="0011597C" w:rsidRPr="002841FA" w:rsidRDefault="0011597C" w:rsidP="00124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0B3C" w:rsidRPr="002841FA" w:rsidRDefault="00E80B3C" w:rsidP="00E80B3C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Авилова С. А., Калинина Т.В.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и рифмованные формы физических упражнений</w:t>
      </w:r>
    </w:p>
    <w:p w:rsidR="00E80B3C" w:rsidRPr="002841FA" w:rsidRDefault="00124AFB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Волгоград: изд. «Учитель», 2012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E80B3C" w:rsidP="00E80B3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Ковалько В.И.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технологии: школьник и компьютер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Москва: изд. </w:t>
      </w:r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Вако</w:t>
      </w:r>
      <w:proofErr w:type="spellEnd"/>
      <w:r w:rsidR="00124AFB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», 2011</w:t>
      </w: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0B3C" w:rsidRPr="002841FA" w:rsidRDefault="00E80B3C" w:rsidP="00E80B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Ежемесячный научно-методический журнал  Министерства образования РФ. «Начальная школа», 2005.№4, №11.</w:t>
      </w:r>
    </w:p>
    <w:p w:rsidR="00E80B3C" w:rsidRPr="002841FA" w:rsidRDefault="00E80B3C" w:rsidP="00E80B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«Начальная школа», 2008 №9.</w:t>
      </w:r>
    </w:p>
    <w:p w:rsidR="00E80B3C" w:rsidRPr="002841FA" w:rsidRDefault="00E80B3C" w:rsidP="00E80B3C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Богословский В.П., </w:t>
      </w:r>
      <w:proofErr w:type="spellStart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Мейксон</w:t>
      </w:r>
      <w:proofErr w:type="spellEnd"/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Г.Б.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организации занятий физической культурой и спортом в группах продлённого дня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1983.</w:t>
      </w:r>
    </w:p>
    <w:p w:rsidR="00E80B3C" w:rsidRPr="002841FA" w:rsidRDefault="00E80B3C" w:rsidP="00124AFB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Исаева С.А.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Физкультурные минутки в начальной школе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Москва: изд. «Айрис-пресс», 2003.</w:t>
      </w:r>
    </w:p>
    <w:p w:rsidR="00E80B3C" w:rsidRPr="002841FA" w:rsidRDefault="009C2578" w:rsidP="009C257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 </w:t>
      </w:r>
      <w:r w:rsidR="00E80B3C"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Белкина В.Н., Васильева Н.Н.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Дошкольник: обучение и развитие воспитателям и родителям</w:t>
      </w:r>
    </w:p>
    <w:p w:rsidR="00E80B3C" w:rsidRPr="002841FA" w:rsidRDefault="00E80B3C" w:rsidP="00E80B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1FA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Ярославль: изд. «Академия развития», 1998.</w:t>
      </w:r>
    </w:p>
    <w:p w:rsidR="009E7685" w:rsidRPr="002841FA" w:rsidRDefault="009E7685">
      <w:pPr>
        <w:rPr>
          <w:rFonts w:ascii="Times New Roman" w:hAnsi="Times New Roman" w:cs="Times New Roman"/>
          <w:sz w:val="28"/>
          <w:szCs w:val="28"/>
        </w:rPr>
      </w:pPr>
    </w:p>
    <w:p w:rsidR="003200E2" w:rsidRPr="000F17BE" w:rsidRDefault="003200E2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124AFB" w:rsidRPr="000F17BE" w:rsidRDefault="003200E2" w:rsidP="003200E2">
      <w:pPr>
        <w:pStyle w:val="a3"/>
        <w:shd w:val="clear" w:color="auto" w:fill="FFFFFF"/>
        <w:spacing w:line="431" w:lineRule="atLeast"/>
        <w:rPr>
          <w:color w:val="000000"/>
        </w:rPr>
      </w:pPr>
      <w:r w:rsidRPr="000F17BE">
        <w:rPr>
          <w:color w:val="000000"/>
        </w:rPr>
        <w:br/>
      </w:r>
    </w:p>
    <w:p w:rsidR="00124AFB" w:rsidRPr="000F17BE" w:rsidRDefault="00124AFB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9C2578" w:rsidRPr="000F17BE" w:rsidRDefault="009C2578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B63085" w:rsidRPr="000F17BE" w:rsidRDefault="00B63085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B63085" w:rsidRPr="000F17BE" w:rsidRDefault="00B63085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B63085" w:rsidRPr="000F17BE" w:rsidRDefault="00B63085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1E0745" w:rsidRDefault="001E0745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2841FA" w:rsidRDefault="002841FA" w:rsidP="003200E2">
      <w:pPr>
        <w:pStyle w:val="a3"/>
        <w:shd w:val="clear" w:color="auto" w:fill="FFFFFF"/>
        <w:spacing w:line="431" w:lineRule="atLeast"/>
        <w:rPr>
          <w:color w:val="000000"/>
        </w:rPr>
      </w:pPr>
    </w:p>
    <w:p w:rsidR="002841FA" w:rsidRPr="002841FA" w:rsidRDefault="002841FA" w:rsidP="002841F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000000"/>
        </w:rPr>
      </w:pPr>
      <w:r w:rsidRPr="002841FA">
        <w:rPr>
          <w:b/>
          <w:i/>
          <w:color w:val="000000"/>
        </w:rPr>
        <w:lastRenderedPageBreak/>
        <w:t>Приложение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Аист, аист, длинноногий,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Покажи домой дорогу.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Топай правою ногой,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Топай левою ногой.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Снова — правою ногой,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Снова — левою ногой,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После — правою ногой,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После — левою ногой.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Вот тогда придешь домой.</w:t>
      </w:r>
    </w:p>
    <w:p w:rsidR="009C2578" w:rsidRPr="000F17BE" w:rsidRDefault="009C2578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2578" w:rsidRPr="000F17BE" w:rsidRDefault="009C2578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Буратино потянулся,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— нагнулся,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Два — нагнулся,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Три — нагнулся.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в стороны развел,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Ключик, видно, не нашел.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Чтобы ключик нам достать,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Нужно на носочки встать.</w:t>
      </w:r>
    </w:p>
    <w:p w:rsidR="009C2578" w:rsidRPr="000F17BE" w:rsidRDefault="009C2578" w:rsidP="002841FA">
      <w:pPr>
        <w:pStyle w:val="a3"/>
        <w:spacing w:before="0" w:beforeAutospacing="0" w:after="0" w:afterAutospacing="0"/>
        <w:rPr>
          <w:color w:val="000000"/>
        </w:rPr>
      </w:pPr>
    </w:p>
    <w:p w:rsidR="009C2578" w:rsidRPr="000F17BE" w:rsidRDefault="009C2578" w:rsidP="002841FA">
      <w:pPr>
        <w:pStyle w:val="a3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кверху поднимаем,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их опускаем,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к себе прижмем,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их разведем,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быстрей, быстрей,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Хлопай, хлопай веселей.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Я иду, и ты идешь— </w:t>
      </w:r>
      <w:proofErr w:type="gramStart"/>
      <w:r w:rsidRPr="000F17BE">
        <w:rPr>
          <w:color w:val="000000"/>
        </w:rPr>
        <w:t>ра</w:t>
      </w:r>
      <w:proofErr w:type="gramEnd"/>
      <w:r w:rsidRPr="000F17BE">
        <w:rPr>
          <w:color w:val="000000"/>
        </w:rPr>
        <w:t>з, два, три.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i/>
          <w:iCs/>
          <w:color w:val="000000"/>
        </w:rPr>
        <w:t>(шаг на месте)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Я пою, и ты поешь — раз, два, три.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i/>
          <w:iCs/>
          <w:color w:val="000000"/>
        </w:rPr>
        <w:t>(стоя, дирижируем 2-мя руками)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идем, и мы поем — раз, два, три.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i/>
          <w:iCs/>
          <w:color w:val="000000"/>
        </w:rPr>
        <w:t>(шаг на месте)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Очень дружно мы живем — раз, два, три.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i/>
          <w:iCs/>
          <w:color w:val="000000"/>
        </w:rPr>
        <w:t>( хлопаем руками)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 балконе две подружки,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Две зеленые лягушки,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Утром рано умывались,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Полотенцем растирались,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Ножками топали,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Ручками хлопали,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Вправо, влево наклонялись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к лесной лужайке вышли,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Поднимая ноги выше,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Через кустики и кочки,</w:t>
      </w:r>
    </w:p>
    <w:p w:rsidR="003200E2" w:rsidRPr="000F17BE" w:rsidRDefault="003200E2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Через ветви и пенечки.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Кто высоко так шагал,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Не споткнулся, не упал.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Раз, два, три четыре – топаем ногами.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Раз, два, три, четыре – хлопаем руками.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Руки вытянуть </w:t>
      </w:r>
      <w:proofErr w:type="gramStart"/>
      <w:r w:rsidRPr="000F17BE">
        <w:rPr>
          <w:color w:val="000000"/>
        </w:rPr>
        <w:t>пошире</w:t>
      </w:r>
      <w:proofErr w:type="gramEnd"/>
      <w:r w:rsidRPr="000F17BE">
        <w:rPr>
          <w:color w:val="000000"/>
        </w:rPr>
        <w:t xml:space="preserve"> –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Раз, два, три четыре!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Наклониться – три, четыре,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И на месте поскакать.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 носок, потом на пятку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Все мы делаем зарядку.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Зайцы скачут скок-скок-скок,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Да на беленький снежок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Приседают, слушают – не идет ли волк!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– согнуться, разогнуться,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Два – нагнуться, потянуться,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Три - в ладошки три хлопка,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Головою три кивка</w:t>
      </w:r>
    </w:p>
    <w:p w:rsidR="009C2578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br/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Занимай свои места.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– присели, два – привстали,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кверху все подняли.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Сели, встали, сели, встали,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Ванькой – </w:t>
      </w:r>
      <w:proofErr w:type="spellStart"/>
      <w:r w:rsidRPr="000F17BE">
        <w:rPr>
          <w:color w:val="000000"/>
        </w:rPr>
        <w:t>Встанькой</w:t>
      </w:r>
      <w:proofErr w:type="spellEnd"/>
      <w:r w:rsidRPr="000F17BE">
        <w:rPr>
          <w:color w:val="000000"/>
        </w:rPr>
        <w:t xml:space="preserve"> словно стали,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пустились вскачь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Будто мой упругий мяч.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br/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ногами топ-топ!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руками хлоп-хлоп!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глазами миг-миг,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плечами чик-чик.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- сюда, два - туда,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Повернись вокруг себя.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- присели, два - привстали.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кверху все подняли.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Раз-два, раз-два,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Заниматься нам пора.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топаем ногами,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хлопаем руками,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Киваем головой.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руки поднимаем,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Мы руки опускаем и  кружимся потом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– подняться, потянуться,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Два – согнуться, разогнуться,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Три – в ладоши три хлопка,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Головою три кивка.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 четыре – руки шире,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Пять – руками помахать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И на место тихо встать.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lastRenderedPageBreak/>
        <w:br/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Лебеди летят, крыльями машут,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Летают над водой, качают головой.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Прямо и гордо умеют держаться,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Очень бесшумно на воду садятся.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Сели, посидели, снова улетели.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Загудел паровоз и вагончики повез,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Чу – </w:t>
      </w:r>
      <w:proofErr w:type="gramStart"/>
      <w:r w:rsidRPr="000F17BE">
        <w:rPr>
          <w:color w:val="000000"/>
        </w:rPr>
        <w:t>чу</w:t>
      </w:r>
      <w:proofErr w:type="gramEnd"/>
      <w:r w:rsidRPr="000F17BE">
        <w:rPr>
          <w:color w:val="000000"/>
        </w:rPr>
        <w:t xml:space="preserve"> – чу, чу – чу – чу,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Далеко я укачу.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Вагончики цветные бегут, бегут, бегут,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круглые колесики тук – тук,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Тук – тук, тук – тук.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Я прошу подняться вас – это «раз»,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Повернулась голова - это «два»,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вбок, вперед смотри это «три».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 «четыре» – поскакать.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Две руки к плечам прижать - это «пять».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Всем ребятам тихо сесть - это «шесть»</w:t>
      </w:r>
    </w:p>
    <w:p w:rsidR="009C2578" w:rsidRPr="000F17BE" w:rsidRDefault="009C2578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 зарядку солнышко поднимает нас.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Поднимаем руки мы по команде — раз!</w:t>
      </w:r>
    </w:p>
    <w:p w:rsidR="009C2578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над нами весело шелестит листва.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Опускаем руки мы по команде — два!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br/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Руки кверху поднимаем, а потом их опускаем,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их разведем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И к себе скорей прижмем.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А потом быстрей, быстрей,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Хлопай, хлопай веселей!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F17BE">
        <w:rPr>
          <w:color w:val="000000"/>
        </w:rPr>
        <w:t>Хомка</w:t>
      </w:r>
      <w:proofErr w:type="spellEnd"/>
      <w:r w:rsidRPr="000F17BE">
        <w:rPr>
          <w:color w:val="000000"/>
        </w:rPr>
        <w:t xml:space="preserve">, </w:t>
      </w:r>
      <w:proofErr w:type="spellStart"/>
      <w:r w:rsidRPr="000F17BE">
        <w:rPr>
          <w:color w:val="000000"/>
        </w:rPr>
        <w:t>хомка</w:t>
      </w:r>
      <w:proofErr w:type="spellEnd"/>
      <w:r w:rsidRPr="000F17BE">
        <w:rPr>
          <w:color w:val="000000"/>
        </w:rPr>
        <w:t>, хомячок (дети раздувают щёки)</w:t>
      </w:r>
      <w:r w:rsidRPr="000F17BE">
        <w:rPr>
          <w:color w:val="000000"/>
        </w:rPr>
        <w:br/>
      </w:r>
      <w:proofErr w:type="spellStart"/>
      <w:r w:rsidRPr="000F17BE">
        <w:rPr>
          <w:color w:val="000000"/>
        </w:rPr>
        <w:t>Полосатенький</w:t>
      </w:r>
      <w:proofErr w:type="spellEnd"/>
      <w:r w:rsidRPr="000F17BE">
        <w:rPr>
          <w:color w:val="000000"/>
        </w:rPr>
        <w:t xml:space="preserve"> бочо</w:t>
      </w:r>
      <w:proofErr w:type="gramStart"/>
      <w:r w:rsidRPr="000F17BE">
        <w:rPr>
          <w:color w:val="000000"/>
        </w:rPr>
        <w:t>к(</w:t>
      </w:r>
      <w:proofErr w:type="gramEnd"/>
      <w:r w:rsidRPr="000F17BE">
        <w:rPr>
          <w:color w:val="000000"/>
        </w:rPr>
        <w:t>поглаживают себя по бокам)</w:t>
      </w:r>
      <w:r w:rsidRPr="000F17BE">
        <w:rPr>
          <w:color w:val="000000"/>
        </w:rPr>
        <w:br/>
      </w:r>
      <w:proofErr w:type="spellStart"/>
      <w:r w:rsidRPr="000F17BE">
        <w:rPr>
          <w:color w:val="000000"/>
        </w:rPr>
        <w:t>Хомка</w:t>
      </w:r>
      <w:proofErr w:type="spellEnd"/>
      <w:r w:rsidRPr="000F17BE">
        <w:rPr>
          <w:color w:val="000000"/>
        </w:rPr>
        <w:t xml:space="preserve"> раненько встает, (движения на растяжку)</w:t>
      </w:r>
      <w:r w:rsidRPr="000F17BE">
        <w:rPr>
          <w:color w:val="000000"/>
        </w:rPr>
        <w:br/>
        <w:t>Щеки моет, шею трет, (потирание лица и шеи)</w:t>
      </w:r>
      <w:r w:rsidRPr="000F17BE">
        <w:rPr>
          <w:color w:val="000000"/>
        </w:rPr>
        <w:br/>
        <w:t xml:space="preserve">Подметает </w:t>
      </w:r>
      <w:proofErr w:type="spellStart"/>
      <w:r w:rsidRPr="000F17BE">
        <w:rPr>
          <w:color w:val="000000"/>
        </w:rPr>
        <w:t>хомка</w:t>
      </w:r>
      <w:proofErr w:type="spellEnd"/>
      <w:r w:rsidRPr="000F17BE">
        <w:rPr>
          <w:color w:val="000000"/>
        </w:rPr>
        <w:t xml:space="preserve"> хатку (движения имитируют подметание)</w:t>
      </w:r>
      <w:r w:rsidRPr="000F17BE">
        <w:rPr>
          <w:color w:val="000000"/>
        </w:rPr>
        <w:br/>
        <w:t>И выходит на зарядку (</w:t>
      </w:r>
      <w:proofErr w:type="spellStart"/>
      <w:r w:rsidRPr="000F17BE">
        <w:rPr>
          <w:color w:val="000000"/>
        </w:rPr>
        <w:t>марширование</w:t>
      </w:r>
      <w:proofErr w:type="spellEnd"/>
      <w:r w:rsidRPr="000F17BE">
        <w:rPr>
          <w:color w:val="000000"/>
        </w:rPr>
        <w:t xml:space="preserve"> на месте)</w:t>
      </w:r>
      <w:r w:rsidRPr="000F17BE">
        <w:rPr>
          <w:color w:val="000000"/>
        </w:rPr>
        <w:br/>
        <w:t>Раз, два, три, четыре, пять (3-4 движения, имитирующих зарядку)</w:t>
      </w:r>
      <w:r w:rsidRPr="000F17BE">
        <w:rPr>
          <w:color w:val="000000"/>
        </w:rPr>
        <w:br/>
      </w:r>
      <w:proofErr w:type="spellStart"/>
      <w:r w:rsidRPr="000F17BE">
        <w:rPr>
          <w:color w:val="000000"/>
        </w:rPr>
        <w:t>Хомка</w:t>
      </w:r>
      <w:proofErr w:type="spellEnd"/>
      <w:r w:rsidRPr="000F17BE">
        <w:rPr>
          <w:color w:val="000000"/>
        </w:rPr>
        <w:t xml:space="preserve"> хочет сильным стать. (напряжение мышц рук)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9C2578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Мартышки</w:t>
      </w:r>
      <w:r w:rsidR="003200E2" w:rsidRPr="000F17BE">
        <w:rPr>
          <w:color w:val="000000"/>
        </w:rPr>
        <w:br/>
      </w:r>
      <w:r w:rsidR="003200E2" w:rsidRPr="000F17BE">
        <w:rPr>
          <w:i/>
          <w:iCs/>
          <w:color w:val="000000"/>
        </w:rPr>
        <w:t>(групповая физкультминутка, дети повторяют все то, о чем говорится в стихотворении)</w:t>
      </w:r>
      <w:r w:rsidR="003200E2" w:rsidRPr="000F17BE">
        <w:rPr>
          <w:color w:val="000000"/>
        </w:rPr>
        <w:br/>
        <w:t>Мы - веселые мартышки,</w:t>
      </w:r>
      <w:r w:rsidR="003200E2" w:rsidRPr="000F17BE">
        <w:rPr>
          <w:color w:val="000000"/>
        </w:rPr>
        <w:br/>
        <w:t>Мы играем громко слишком.</w:t>
      </w:r>
      <w:r w:rsidR="003200E2" w:rsidRPr="000F17BE">
        <w:rPr>
          <w:color w:val="000000"/>
        </w:rPr>
        <w:br/>
        <w:t>Все ногами топаем,</w:t>
      </w:r>
      <w:r w:rsidR="003200E2" w:rsidRPr="000F17BE">
        <w:rPr>
          <w:color w:val="000000"/>
        </w:rPr>
        <w:br/>
        <w:t>Все руками хлопаем,</w:t>
      </w:r>
      <w:r w:rsidR="003200E2" w:rsidRPr="000F17BE">
        <w:rPr>
          <w:color w:val="000000"/>
        </w:rPr>
        <w:br/>
        <w:t>Надуваем щечки,</w:t>
      </w:r>
      <w:r w:rsidR="003200E2" w:rsidRPr="000F17BE">
        <w:rPr>
          <w:color w:val="000000"/>
        </w:rPr>
        <w:br/>
        <w:t>Скачем на носочках.</w:t>
      </w:r>
      <w:r w:rsidR="003200E2" w:rsidRPr="000F17BE">
        <w:rPr>
          <w:color w:val="000000"/>
        </w:rPr>
        <w:br/>
      </w:r>
      <w:r w:rsidR="003200E2" w:rsidRPr="000F17BE">
        <w:rPr>
          <w:color w:val="000000"/>
        </w:rPr>
        <w:lastRenderedPageBreak/>
        <w:t>Дружно прыгнем к потолку,</w:t>
      </w:r>
      <w:r w:rsidR="003200E2" w:rsidRPr="000F17BE">
        <w:rPr>
          <w:color w:val="000000"/>
        </w:rPr>
        <w:br/>
        <w:t>Пальчик поднесем к виску</w:t>
      </w:r>
      <w:proofErr w:type="gramStart"/>
      <w:r w:rsidR="003200E2" w:rsidRPr="000F17BE">
        <w:rPr>
          <w:color w:val="000000"/>
        </w:rPr>
        <w:br/>
        <w:t>И</w:t>
      </w:r>
      <w:proofErr w:type="gramEnd"/>
      <w:r w:rsidR="003200E2" w:rsidRPr="000F17BE">
        <w:rPr>
          <w:color w:val="000000"/>
        </w:rPr>
        <w:t xml:space="preserve"> друг другу даже</w:t>
      </w:r>
      <w:r w:rsidR="003200E2" w:rsidRPr="000F17BE">
        <w:rPr>
          <w:color w:val="000000"/>
        </w:rPr>
        <w:br/>
        <w:t>Язычки покажем!</w:t>
      </w:r>
      <w:r w:rsidR="003200E2" w:rsidRPr="000F17BE">
        <w:rPr>
          <w:color w:val="000000"/>
        </w:rPr>
        <w:br/>
        <w:t>Шире рот откроем</w:t>
      </w:r>
      <w:proofErr w:type="gramStart"/>
      <w:r w:rsidR="003200E2" w:rsidRPr="000F17BE">
        <w:rPr>
          <w:color w:val="000000"/>
        </w:rPr>
        <w:t xml:space="preserve"> .</w:t>
      </w:r>
      <w:proofErr w:type="gramEnd"/>
      <w:r w:rsidR="003200E2" w:rsidRPr="000F17BE">
        <w:rPr>
          <w:color w:val="000000"/>
        </w:rPr>
        <w:br/>
        <w:t>Гримасы все состроим.</w:t>
      </w:r>
      <w:r w:rsidR="003200E2" w:rsidRPr="000F17BE">
        <w:rPr>
          <w:color w:val="000000"/>
        </w:rPr>
        <w:br/>
        <w:t>Как скажу я слово три,</w:t>
      </w:r>
      <w:r w:rsidR="003200E2" w:rsidRPr="000F17BE">
        <w:rPr>
          <w:color w:val="000000"/>
        </w:rPr>
        <w:br/>
        <w:t>Все с гримасами замри.</w:t>
      </w:r>
      <w:r w:rsidR="003200E2" w:rsidRPr="000F17BE">
        <w:rPr>
          <w:color w:val="000000"/>
        </w:rPr>
        <w:br/>
        <w:t>Раз, два, три!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Зайка серенький сидит.</w:t>
      </w:r>
      <w:r w:rsidRPr="000F17BE">
        <w:rPr>
          <w:color w:val="000000"/>
        </w:rPr>
        <w:br/>
        <w:t>И ушами шевели</w:t>
      </w:r>
      <w:proofErr w:type="gramStart"/>
      <w:r w:rsidRPr="000F17BE">
        <w:rPr>
          <w:color w:val="000000"/>
        </w:rPr>
        <w:t>т</w:t>
      </w:r>
      <w:r w:rsidRPr="000F17BE">
        <w:rPr>
          <w:i/>
          <w:iCs/>
          <w:color w:val="000000"/>
        </w:rPr>
        <w:t>(</w:t>
      </w:r>
      <w:proofErr w:type="gramEnd"/>
      <w:r w:rsidRPr="000F17BE">
        <w:rPr>
          <w:i/>
          <w:iCs/>
          <w:color w:val="000000"/>
        </w:rPr>
        <w:t>поднять ладони над головой и махать, изображая ушки)</w:t>
      </w:r>
      <w:r w:rsidRPr="000F17BE">
        <w:rPr>
          <w:color w:val="000000"/>
        </w:rPr>
        <w:br/>
        <w:t>Вот так, вот так</w:t>
      </w:r>
      <w:r w:rsidRPr="000F17BE">
        <w:rPr>
          <w:color w:val="000000"/>
        </w:rPr>
        <w:br/>
        <w:t>Он ушами шевелит!</w:t>
      </w:r>
      <w:r w:rsidRPr="000F17BE">
        <w:rPr>
          <w:color w:val="000000"/>
        </w:rPr>
        <w:br/>
        <w:t>Зайке холодно сидеть,</w:t>
      </w:r>
      <w:r w:rsidRPr="000F17BE">
        <w:rPr>
          <w:color w:val="000000"/>
        </w:rPr>
        <w:br/>
        <w:t>Надо лапочки погреть</w:t>
      </w:r>
      <w:proofErr w:type="gramStart"/>
      <w:r w:rsidRPr="000F17BE">
        <w:rPr>
          <w:color w:val="000000"/>
        </w:rPr>
        <w:t>.</w:t>
      </w:r>
      <w:proofErr w:type="gramEnd"/>
      <w:r w:rsidRPr="000F17BE">
        <w:rPr>
          <w:color w:val="000000"/>
        </w:rPr>
        <w:t> </w:t>
      </w:r>
      <w:r w:rsidRPr="000F17BE">
        <w:rPr>
          <w:i/>
          <w:iCs/>
          <w:color w:val="000000"/>
        </w:rPr>
        <w:t>(</w:t>
      </w:r>
      <w:proofErr w:type="gramStart"/>
      <w:r w:rsidRPr="000F17BE">
        <w:rPr>
          <w:i/>
          <w:iCs/>
          <w:color w:val="000000"/>
        </w:rPr>
        <w:t>п</w:t>
      </w:r>
      <w:proofErr w:type="gramEnd"/>
      <w:r w:rsidRPr="000F17BE">
        <w:rPr>
          <w:i/>
          <w:iCs/>
          <w:color w:val="000000"/>
        </w:rPr>
        <w:t>отереть себя за предплечья)</w:t>
      </w:r>
      <w:r w:rsidRPr="000F17BE">
        <w:rPr>
          <w:color w:val="000000"/>
        </w:rPr>
        <w:br/>
        <w:t>Вот так, вот так.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Надо лапочки погреть!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Зайке холодно стоять,</w:t>
      </w:r>
      <w:r w:rsidRPr="000F17BE">
        <w:rPr>
          <w:color w:val="000000"/>
        </w:rPr>
        <w:br/>
        <w:t>Надо зайке поскакать</w:t>
      </w:r>
      <w:proofErr w:type="gramStart"/>
      <w:r w:rsidRPr="000F17BE">
        <w:rPr>
          <w:color w:val="000000"/>
        </w:rPr>
        <w:t>.</w:t>
      </w:r>
      <w:proofErr w:type="gramEnd"/>
      <w:r w:rsidRPr="000F17BE">
        <w:rPr>
          <w:color w:val="000000"/>
        </w:rPr>
        <w:t> </w:t>
      </w:r>
      <w:r w:rsidRPr="000F17BE">
        <w:rPr>
          <w:i/>
          <w:iCs/>
          <w:color w:val="000000"/>
        </w:rPr>
        <w:t>(</w:t>
      </w:r>
      <w:proofErr w:type="gramStart"/>
      <w:r w:rsidRPr="000F17BE">
        <w:rPr>
          <w:i/>
          <w:iCs/>
          <w:color w:val="000000"/>
        </w:rPr>
        <w:t>п</w:t>
      </w:r>
      <w:proofErr w:type="gramEnd"/>
      <w:r w:rsidRPr="000F17BE">
        <w:rPr>
          <w:i/>
          <w:iCs/>
          <w:color w:val="000000"/>
        </w:rPr>
        <w:t>рыжки на месте)</w:t>
      </w:r>
      <w:r w:rsidRPr="000F17BE">
        <w:rPr>
          <w:color w:val="000000"/>
        </w:rPr>
        <w:br/>
        <w:t>Вот так, вот так.</w:t>
      </w:r>
      <w:r w:rsidRPr="000F17BE">
        <w:rPr>
          <w:color w:val="000000"/>
        </w:rPr>
        <w:br/>
        <w:t>Надо зайке поскакать.</w:t>
      </w:r>
      <w:r w:rsidRPr="000F17BE">
        <w:rPr>
          <w:color w:val="000000"/>
        </w:rPr>
        <w:br/>
        <w:t>Зайку волк испугал!</w:t>
      </w:r>
      <w:r w:rsidRPr="000F17BE">
        <w:rPr>
          <w:color w:val="000000"/>
        </w:rPr>
        <w:br/>
        <w:t>Зайка тут же убежал. </w:t>
      </w:r>
      <w:r w:rsidRPr="000F17BE">
        <w:rPr>
          <w:i/>
          <w:iCs/>
          <w:color w:val="000000"/>
        </w:rPr>
        <w:t>(Сесть на место за парту)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Вот мы руки развели,</w:t>
      </w:r>
      <w:r w:rsidRPr="000F17BE">
        <w:rPr>
          <w:color w:val="000000"/>
        </w:rPr>
        <w:br/>
        <w:t>Словно удивились.</w:t>
      </w:r>
      <w:r w:rsidRPr="000F17BE">
        <w:rPr>
          <w:color w:val="000000"/>
        </w:rPr>
        <w:br/>
        <w:t>И друг другу до земли.</w:t>
      </w:r>
      <w:r w:rsidRPr="000F17BE">
        <w:rPr>
          <w:color w:val="000000"/>
        </w:rPr>
        <w:br/>
        <w:t>В пояс поклонились!</w:t>
      </w:r>
      <w:r w:rsidRPr="000F17BE">
        <w:rPr>
          <w:color w:val="000000"/>
        </w:rPr>
        <w:br/>
        <w:t>Наклонились, выпрямились,</w:t>
      </w:r>
      <w:r w:rsidRPr="000F17BE">
        <w:rPr>
          <w:color w:val="000000"/>
        </w:rPr>
        <w:br/>
        <w:t>Наклонились, выпрямились.</w:t>
      </w:r>
      <w:r w:rsidRPr="000F17BE">
        <w:rPr>
          <w:color w:val="000000"/>
        </w:rPr>
        <w:br/>
        <w:t>Ниже, ниже, не ленись,</w:t>
      </w:r>
      <w:r w:rsidRPr="000F17BE">
        <w:rPr>
          <w:color w:val="000000"/>
        </w:rPr>
        <w:br/>
        <w:t>Поклонись и улыбнусь.</w:t>
      </w:r>
      <w:r w:rsidRPr="000F17BE">
        <w:rPr>
          <w:color w:val="000000"/>
        </w:rPr>
        <w:br/>
      </w:r>
      <w:r w:rsidRPr="000F17BE">
        <w:rPr>
          <w:i/>
          <w:iCs/>
          <w:color w:val="000000"/>
        </w:rPr>
        <w:t>Зарядку делать вместе с ребенком (или с детьми в классе). Исходное положение – ноги на ширине плеч. Декламировать стихотворение, выполняя движения.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Давай присядем столько раз,</w:t>
      </w:r>
      <w:r w:rsidRPr="000F17BE">
        <w:rPr>
          <w:color w:val="000000"/>
        </w:rPr>
        <w:br/>
        <w:t>Сколько подснежников у нас.</w:t>
      </w:r>
      <w:r w:rsidRPr="000F17BE">
        <w:rPr>
          <w:color w:val="000000"/>
        </w:rPr>
        <w:br/>
        <w:t>Сколько подснежников у нас,</w:t>
      </w:r>
      <w:r w:rsidRPr="000F17BE">
        <w:rPr>
          <w:color w:val="000000"/>
        </w:rPr>
        <w:br/>
        <w:t>Столько мы подпрыгнем раз. </w:t>
      </w:r>
      <w:r w:rsidRPr="000F17BE">
        <w:rPr>
          <w:color w:val="000000"/>
        </w:rPr>
        <w:br/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Раз - подняться, потянуться,</w:t>
      </w:r>
      <w:r w:rsidRPr="000F17BE">
        <w:rPr>
          <w:color w:val="000000"/>
        </w:rPr>
        <w:br/>
        <w:t>Два - нагнуться, разогнуться,</w:t>
      </w:r>
    </w:p>
    <w:p w:rsidR="009C2578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Три - в ладоши, три хлопка,</w:t>
      </w:r>
      <w:r w:rsidRPr="000F17BE">
        <w:rPr>
          <w:color w:val="000000"/>
        </w:rPr>
        <w:br/>
        <w:t>Головою три кивка.</w:t>
      </w:r>
      <w:r w:rsidRPr="000F17BE">
        <w:rPr>
          <w:color w:val="000000"/>
        </w:rPr>
        <w:br/>
        <w:t>На четыре - руки шире,</w:t>
      </w:r>
      <w:r w:rsidRPr="000F17BE">
        <w:rPr>
          <w:color w:val="000000"/>
        </w:rPr>
        <w:br/>
        <w:t>Пять - руками помахать,</w:t>
      </w:r>
      <w:r w:rsidRPr="000F17BE">
        <w:rPr>
          <w:color w:val="000000"/>
        </w:rPr>
        <w:br/>
        <w:t>Шесть - на место тихо сесть.</w:t>
      </w:r>
    </w:p>
    <w:p w:rsidR="009C2578" w:rsidRPr="000F17BE" w:rsidRDefault="009C2578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C2578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i/>
          <w:iCs/>
          <w:color w:val="000000"/>
        </w:rPr>
        <w:t>Повторяем движения за словами:</w:t>
      </w:r>
      <w:r w:rsidRPr="000F17BE">
        <w:rPr>
          <w:color w:val="000000"/>
        </w:rPr>
        <w:br/>
        <w:t>Руки кверху поднимаем, </w:t>
      </w:r>
      <w:r w:rsidRPr="000F17BE">
        <w:rPr>
          <w:color w:val="000000"/>
        </w:rPr>
        <w:br/>
      </w:r>
      <w:r w:rsidRPr="000F17BE">
        <w:rPr>
          <w:color w:val="000000"/>
        </w:rPr>
        <w:lastRenderedPageBreak/>
        <w:t>А потом их отпускаем.</w:t>
      </w:r>
      <w:r w:rsidRPr="000F17BE">
        <w:rPr>
          <w:color w:val="000000"/>
        </w:rPr>
        <w:br/>
        <w:t>А потом их развернем.</w:t>
      </w:r>
      <w:r w:rsidRPr="000F17BE">
        <w:rPr>
          <w:color w:val="000000"/>
        </w:rPr>
        <w:br/>
        <w:t>И к себе скорей прижмем.</w:t>
      </w:r>
      <w:r w:rsidRPr="000F17BE">
        <w:rPr>
          <w:color w:val="000000"/>
        </w:rPr>
        <w:br/>
        <w:t>А потом быстрей, быстрей.</w:t>
      </w:r>
      <w:r w:rsidRPr="000F17BE">
        <w:rPr>
          <w:color w:val="000000"/>
        </w:rPr>
        <w:br/>
        <w:t>Хлопай, хлопай веселей.</w:t>
      </w:r>
      <w:proofErr w:type="gramStart"/>
      <w:r w:rsidRPr="000F17BE">
        <w:rPr>
          <w:color w:val="000000"/>
        </w:rPr>
        <w:t> ,</w:t>
      </w:r>
      <w:proofErr w:type="gramEnd"/>
      <w:r w:rsidRPr="000F17BE">
        <w:rPr>
          <w:color w:val="000000"/>
        </w:rPr>
        <w:t>. 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F17BE">
        <w:rPr>
          <w:color w:val="000000"/>
        </w:rPr>
        <w:t>Раз - подняться, потянуться,</w:t>
      </w:r>
      <w:r w:rsidRPr="000F17BE">
        <w:rPr>
          <w:color w:val="000000"/>
        </w:rPr>
        <w:br/>
        <w:t>Два - нагнуться, разогнуться,</w:t>
      </w:r>
      <w:r w:rsidRPr="000F17BE">
        <w:rPr>
          <w:color w:val="000000"/>
        </w:rPr>
        <w:br/>
        <w:t>Три - в ладоши, три хлопка,</w:t>
      </w:r>
      <w:r w:rsidRPr="000F17BE">
        <w:rPr>
          <w:color w:val="000000"/>
        </w:rPr>
        <w:br/>
        <w:t>Головою три кивка.</w:t>
      </w:r>
      <w:proofErr w:type="gramEnd"/>
      <w:r w:rsidRPr="000F17BE">
        <w:rPr>
          <w:color w:val="000000"/>
        </w:rPr>
        <w:br/>
        <w:t>На четыре - руки шире,</w:t>
      </w:r>
      <w:r w:rsidRPr="000F17BE">
        <w:rPr>
          <w:color w:val="000000"/>
        </w:rPr>
        <w:br/>
        <w:t>Пять - руками помахать,</w:t>
      </w:r>
      <w:r w:rsidRPr="000F17BE">
        <w:rPr>
          <w:color w:val="000000"/>
        </w:rPr>
        <w:br/>
        <w:t>Шесть - на место тихо сесть.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br/>
      </w:r>
      <w:r w:rsidRPr="000F17BE">
        <w:rPr>
          <w:i/>
          <w:iCs/>
          <w:color w:val="000000"/>
        </w:rPr>
        <w:t>Зарядка для кистей рук (встряхивать руками и сжимать и разжимать пальцы)</w:t>
      </w:r>
      <w:r w:rsidRPr="000F17BE">
        <w:rPr>
          <w:color w:val="000000"/>
        </w:rPr>
        <w:br/>
        <w:t>Мы писали, мы писали,</w:t>
      </w:r>
      <w:r w:rsidRPr="000F17BE">
        <w:rPr>
          <w:color w:val="000000"/>
        </w:rPr>
        <w:br/>
        <w:t>Наши пальчики устали,</w:t>
      </w:r>
      <w:r w:rsidRPr="000F17BE">
        <w:rPr>
          <w:color w:val="000000"/>
        </w:rPr>
        <w:br/>
        <w:t>Мы немножко отдохнем.</w:t>
      </w:r>
      <w:r w:rsidRPr="000F17BE">
        <w:rPr>
          <w:color w:val="000000"/>
        </w:rPr>
        <w:br/>
        <w:t>И опять писать начнем.</w:t>
      </w:r>
      <w:proofErr w:type="gramStart"/>
      <w:r w:rsidRPr="000F17BE">
        <w:rPr>
          <w:color w:val="000000"/>
        </w:rPr>
        <w:t> .</w:t>
      </w:r>
      <w:proofErr w:type="gramEnd"/>
    </w:p>
    <w:p w:rsidR="00EE7C4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</w:rPr>
      </w:pPr>
      <w:r w:rsidRPr="000F17BE">
        <w:rPr>
          <w:color w:val="000000"/>
        </w:rPr>
        <w:br/>
      </w:r>
      <w:r w:rsidR="00EE7C42" w:rsidRPr="000F17BE">
        <w:rPr>
          <w:b/>
          <w:bCs/>
          <w:color w:val="000000"/>
        </w:rPr>
        <w:t xml:space="preserve">      </w:t>
      </w:r>
      <w:proofErr w:type="spellStart"/>
      <w:r w:rsidR="00EE7C42" w:rsidRPr="000F17BE">
        <w:rPr>
          <w:b/>
          <w:bCs/>
          <w:color w:val="000000"/>
        </w:rPr>
        <w:t>Физкультпаузы-потешки</w:t>
      </w:r>
      <w:proofErr w:type="spellEnd"/>
    </w:p>
    <w:p w:rsidR="00EE7C42" w:rsidRPr="000F17BE" w:rsidRDefault="00EE7C42" w:rsidP="002841FA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1.При чтении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надо прикасаться всей рукой к каждому пальцу по очереди и делать ему небольшой массаж.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1-я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хлопка по бедрам)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Печка очень горяча (4 прыжка на двух ногах)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хлопка над головой)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Печет печка калачи (4 приседания)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Чу, </w:t>
      </w: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чу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, чу (3 хлопка за спиной)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Их попробовать хочу (3 хлопка в ладоши).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Наши ручки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кверху поднимаем,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их опускаем.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потом их развернем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к себе скорей прижмем.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быстрей, быстрей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Хлопай, хлопай веселей.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Приседай скорей со мной,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Держим руки за спиной.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Встали прямо, руки вбок,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Влево — вправо поворот.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закончили. Ура!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За занятия пора!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Необычная физзарядка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потопаем ногами,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похлопаем руками,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Покиваем головой,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Верх посмотрим над собой.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вверх мы поднимаем,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их опускаем.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Кулачки сейчас сожмем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опять писать начнем.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Вот помощники мои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помощники мои,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как </w:t>
      </w: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хочешь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поверни.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Постучали, повертели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работать захотели.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Пальцы сделали замок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продолжили урок.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Веселый счет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— подняться, потянуться,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— нагнуться, разогнуться,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Три — в ладоши три хлопка,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Головою три кивка.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На четыре — руки шире,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Пять — руками помахать,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— на место тихо сесть.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— успокоились совсем.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Мы ребята, как утята!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веселые ребята,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ребята, как утята!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Вышли уточки на луг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Кря, кря, кря.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Полетел зеленый жук: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Гуси шеи выгибают,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Клювом перья расправляют.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Зашумел в пруду камыш: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ш — ш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Закричал вдали малыш: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— </w:t>
      </w: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ай!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Ты утяток не пугай!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какие мы утята,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спортивные ребята!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7-я </w:t>
      </w:r>
      <w:proofErr w:type="spellStart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потешка</w:t>
      </w:r>
      <w:proofErr w:type="spellEnd"/>
      <w:r w:rsidRPr="000F17B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От одного до десяти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 — встать всем вместе нам пора,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Три, четыре — руки вытянем </w:t>
      </w: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пошире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Пять, шесть — всем присесть,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Семь, восемь — лень отбросим.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 — сядем дружно мы опять,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— начали писать.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 xml:space="preserve">      2. Стихотворные </w:t>
      </w:r>
      <w:proofErr w:type="spellStart"/>
      <w:r w:rsidRPr="000F17BE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физкультпаузы</w:t>
      </w:r>
      <w:proofErr w:type="spellEnd"/>
    </w:p>
    <w:p w:rsidR="00EE7C42" w:rsidRPr="000F17BE" w:rsidRDefault="00EE7C42" w:rsidP="002841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1. Мы писали, рисовали,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Наши пальчики устали,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немного отдохнем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опять писать начнем.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лучше отдохнуть,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Надо пальчики встряхнуть.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(Вначале ритмическое сжимание-разжимание пальцев, а затем — встряхивание кистей).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2. В нашем классе, на уроке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Появились две сороки.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 дружно стрекотать.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нам это показать?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ручки нам согнуть,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Правым глазом подморгнуть,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 пальчики сжимаем,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Словно ротик открываем!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(Ритмическое сжимание и разжимание пальцев обеих рук).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3. Мы старались, мы писали и немножечко устали,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 поднимем наши ручки и дотянемся до тучки,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Уходи от нас скорей, не пугай ты нас — детей.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Вот к нам солнышко пришло, стало весело, светло.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4. Мы писали, мы считали, на вопросы отвечали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теперь мы отдохнем, сладко, сладко все заснем.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Снится детям сон смешной, сон веселый, озорной,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волчище глупым был: в лапы к зайцу угодил,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проказник-колобок напугать лисичку смог,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Чуть ее не проглотил, но подумал и простил.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козлят на волка сели, громко песенку запели.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козлятам подпоем и скорей плясать пойдем.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Поработали мы дружно, а теперь поспать нам нужно (дети кладут головы на парты, закрывают глаза).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Тише, тише, тишина в нашу комнату вошла.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Деткам снится сладкий сон, нравится ребятам он: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 зефир, про мармелад и про вкусный шоколад,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Про конфеты, про варенье, про торты и про печенье.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Гена-крокодил нас на праздник пригласил.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Он детишек угощает и на танец приглашает.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6. Наши ушки на макушке,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 зайки на опушке.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Слушаем, запоминаем,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Ни минуты не теряем.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Раз — подняться на носки и улыбнуться.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Два — руки вверх и потянуться.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Три — согнуться, разогнуться.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Четыре — снова все начать,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Пять — </w:t>
      </w:r>
      <w:proofErr w:type="gramStart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поглубже</w:t>
      </w:r>
      <w:proofErr w:type="gramEnd"/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всем вздохнуть.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— на пояс руки ставим.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Семь — повороты туловища начинаем.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Восемь — столько раз приседаем,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Девять — потягиваемся и отдыхаем.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Десять — и урок наш продолжаем.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 По дорожке, по дорожке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Скачем мы на правой ножке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(подскоки на правой ноге).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по этой же дорожке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Скачем мы на левой ножке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(подскоки на левой ноге).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тропинке побежим (бег на месте),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До лужайки добежим (бег продолжается).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На лужайке, на лужайке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Мы попрыгаем, как зайки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(прыжки на месте на обеих ногах).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Стоп! (присели). Немного отдохнем.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И с лужайки в класс пойдем (ходьба на месте, руки в стороны, вверх, вниз, вдох-выдох).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закончилась игра —</w:t>
      </w:r>
    </w:p>
    <w:p w:rsidR="00EE7C42" w:rsidRPr="000F17BE" w:rsidRDefault="00EE7C42" w:rsidP="002841F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7BE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Заниматься нам пора.</w:t>
      </w:r>
    </w:p>
    <w:p w:rsidR="00E969B5" w:rsidRPr="000F17BE" w:rsidRDefault="00E969B5" w:rsidP="002841FA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E969B5" w:rsidRPr="000F17BE" w:rsidRDefault="00E969B5" w:rsidP="00284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0F17BE">
        <w:rPr>
          <w:b/>
          <w:bCs/>
          <w:color w:val="000000"/>
        </w:rPr>
        <w:t>Творческие</w:t>
      </w:r>
      <w:proofErr w:type="gramEnd"/>
      <w:r w:rsidRPr="000F17BE">
        <w:rPr>
          <w:b/>
          <w:bCs/>
          <w:color w:val="000000"/>
        </w:rPr>
        <w:t xml:space="preserve"> </w:t>
      </w:r>
      <w:proofErr w:type="spellStart"/>
      <w:r w:rsidRPr="000F17BE">
        <w:rPr>
          <w:b/>
          <w:bCs/>
          <w:color w:val="000000"/>
        </w:rPr>
        <w:t>физминутки</w:t>
      </w:r>
      <w:proofErr w:type="spellEnd"/>
      <w:r w:rsidRPr="000F17BE">
        <w:rPr>
          <w:b/>
          <w:bCs/>
          <w:color w:val="000000"/>
        </w:rPr>
        <w:t xml:space="preserve"> на координацию движений и психологическую разгрузку.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Надо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и сделать то же, но другими руками.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Сидя. Взяться правой рукой за левое ухо, а левой рукой взяться за кончик носа. Хлопнуть в ладоши и быстро поменять руки: левой рукой – правое ухо, </w:t>
      </w:r>
      <w:proofErr w:type="gramStart"/>
      <w:r w:rsidRPr="000F17BE">
        <w:rPr>
          <w:color w:val="000000"/>
        </w:rPr>
        <w:t>правой-кончик</w:t>
      </w:r>
      <w:proofErr w:type="gramEnd"/>
      <w:r w:rsidRPr="000F17BE">
        <w:rPr>
          <w:color w:val="000000"/>
        </w:rPr>
        <w:t xml:space="preserve"> носа.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</w:p>
    <w:p w:rsidR="00E969B5" w:rsidRPr="000F17BE" w:rsidRDefault="00E969B5" w:rsidP="00284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0F17BE">
        <w:rPr>
          <w:b/>
          <w:bCs/>
          <w:color w:val="000000"/>
        </w:rPr>
        <w:t>Физминутки</w:t>
      </w:r>
      <w:proofErr w:type="spellEnd"/>
      <w:r w:rsidRPr="000F17BE">
        <w:rPr>
          <w:b/>
          <w:bCs/>
          <w:color w:val="000000"/>
        </w:rPr>
        <w:t xml:space="preserve"> на общее развитие организма детей /конечностей и туловища/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«Петрушка». Исходное положение: руки опущены, расслаблены. Одновременно хаотичным встряхиванием рук и ног достичь расслабления мышц до чувств тепла и покраснение ладоней.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«Потягивание кошечки». Исходное положение: сидя на стуле парты, прогнуться в пояснице, кисти к плечам. Вдох – потянуться, руки вверх, кисти </w:t>
      </w:r>
      <w:proofErr w:type="spellStart"/>
      <w:r w:rsidRPr="000F17BE">
        <w:rPr>
          <w:color w:val="000000"/>
        </w:rPr>
        <w:t>расслабленв</w:t>
      </w:r>
      <w:proofErr w:type="spellEnd"/>
      <w:r w:rsidRPr="000F17BE">
        <w:rPr>
          <w:color w:val="000000"/>
        </w:rPr>
        <w:t>. Выдох – кисти к плечам, локти свести вперед.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</w:p>
    <w:p w:rsidR="00E969B5" w:rsidRPr="000F17BE" w:rsidRDefault="00E969B5" w:rsidP="002841F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spellStart"/>
      <w:r w:rsidRPr="000F17BE">
        <w:rPr>
          <w:b/>
          <w:bCs/>
          <w:color w:val="000000"/>
        </w:rPr>
        <w:t>Микропаузы</w:t>
      </w:r>
      <w:proofErr w:type="spellEnd"/>
      <w:r w:rsidRPr="000F17BE">
        <w:rPr>
          <w:b/>
          <w:bCs/>
          <w:color w:val="000000"/>
        </w:rPr>
        <w:t xml:space="preserve"> при утомлении глаз: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Крепко зажмурить глаза на 3-5 секунд, а затем открыть их на такое же время. Повторять 6-8 раз.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 xml:space="preserve">Быстро моргать в течение 10-12 </w:t>
      </w:r>
      <w:proofErr w:type="spellStart"/>
      <w:r w:rsidRPr="000F17BE">
        <w:rPr>
          <w:color w:val="000000"/>
        </w:rPr>
        <w:t>секунд</w:t>
      </w:r>
      <w:proofErr w:type="gramStart"/>
      <w:r w:rsidRPr="000F17BE">
        <w:rPr>
          <w:color w:val="000000"/>
        </w:rPr>
        <w:t>.о</w:t>
      </w:r>
      <w:proofErr w:type="gramEnd"/>
      <w:r w:rsidRPr="000F17BE">
        <w:rPr>
          <w:color w:val="000000"/>
        </w:rPr>
        <w:t>ткрыть</w:t>
      </w:r>
      <w:proofErr w:type="spellEnd"/>
      <w:r w:rsidRPr="000F17BE">
        <w:rPr>
          <w:color w:val="000000"/>
        </w:rPr>
        <w:t xml:space="preserve"> глаза, отдыхать 10-12 секунд. Повторять 3 раза.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Исходное положение: сидя, закрыть веки, массировать их с помощью легких круговых движений пальца. Повторять в течени</w:t>
      </w:r>
      <w:proofErr w:type="gramStart"/>
      <w:r w:rsidRPr="000F17BE">
        <w:rPr>
          <w:color w:val="000000"/>
        </w:rPr>
        <w:t>и</w:t>
      </w:r>
      <w:proofErr w:type="gramEnd"/>
      <w:r w:rsidRPr="000F17BE">
        <w:rPr>
          <w:color w:val="000000"/>
        </w:rPr>
        <w:t xml:space="preserve"> 20-30 секунд.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</w:p>
    <w:p w:rsidR="00E969B5" w:rsidRPr="000F17BE" w:rsidRDefault="00E969B5" w:rsidP="00284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17BE">
        <w:rPr>
          <w:b/>
          <w:bCs/>
          <w:color w:val="000000"/>
        </w:rPr>
        <w:t>Пальчиковая гимнастика</w:t>
      </w:r>
    </w:p>
    <w:p w:rsidR="00E969B5" w:rsidRPr="000F17BE" w:rsidRDefault="00E969B5" w:rsidP="002841FA">
      <w:pPr>
        <w:pStyle w:val="a3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t>«Пальчиковые игры» - это инсценировка каких-либо рифмованных историй, сказок при помощи пальцев». Пальчиковые игры» как бы отображают реальность окружающего мира – предметы, животных, людей, их деятельность, явления природы. В ходе «пальчиковых игр»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200E2" w:rsidRPr="000F17BE" w:rsidRDefault="003200E2" w:rsidP="002841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F17BE">
        <w:rPr>
          <w:color w:val="000000"/>
        </w:rPr>
        <w:br/>
      </w:r>
    </w:p>
    <w:p w:rsidR="003200E2" w:rsidRPr="000F17BE" w:rsidRDefault="003200E2" w:rsidP="00284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0E2" w:rsidRPr="000F17BE" w:rsidSect="002841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FA" w:rsidRDefault="002841FA" w:rsidP="002841FA">
      <w:pPr>
        <w:spacing w:after="0" w:line="240" w:lineRule="auto"/>
      </w:pPr>
      <w:r>
        <w:separator/>
      </w:r>
    </w:p>
  </w:endnote>
  <w:endnote w:type="continuationSeparator" w:id="0">
    <w:p w:rsidR="002841FA" w:rsidRDefault="002841FA" w:rsidP="0028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15986"/>
      <w:docPartObj>
        <w:docPartGallery w:val="Page Numbers (Bottom of Page)"/>
        <w:docPartUnique/>
      </w:docPartObj>
    </w:sdtPr>
    <w:sdtContent>
      <w:p w:rsidR="002841FA" w:rsidRDefault="002841F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41FA" w:rsidRDefault="002841FA" w:rsidP="002841F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FA" w:rsidRDefault="002841FA" w:rsidP="002841FA">
      <w:pPr>
        <w:spacing w:after="0" w:line="240" w:lineRule="auto"/>
      </w:pPr>
      <w:r>
        <w:separator/>
      </w:r>
    </w:p>
  </w:footnote>
  <w:footnote w:type="continuationSeparator" w:id="0">
    <w:p w:rsidR="002841FA" w:rsidRDefault="002841FA" w:rsidP="0028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DE2"/>
    <w:multiLevelType w:val="multilevel"/>
    <w:tmpl w:val="74E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E6EED"/>
    <w:multiLevelType w:val="multilevel"/>
    <w:tmpl w:val="98BE5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70D5B"/>
    <w:multiLevelType w:val="multilevel"/>
    <w:tmpl w:val="01A220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4F12BE"/>
    <w:multiLevelType w:val="hybridMultilevel"/>
    <w:tmpl w:val="5948A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5C2F33"/>
    <w:multiLevelType w:val="multilevel"/>
    <w:tmpl w:val="CE0C29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010A"/>
    <w:multiLevelType w:val="multilevel"/>
    <w:tmpl w:val="04D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D3B9C"/>
    <w:multiLevelType w:val="multilevel"/>
    <w:tmpl w:val="3FC0F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D7F41"/>
    <w:multiLevelType w:val="multilevel"/>
    <w:tmpl w:val="5F688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E60C7"/>
    <w:multiLevelType w:val="multilevel"/>
    <w:tmpl w:val="154A40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E13B2"/>
    <w:multiLevelType w:val="multilevel"/>
    <w:tmpl w:val="6B40FC7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3D0138"/>
    <w:multiLevelType w:val="multilevel"/>
    <w:tmpl w:val="CDC0F24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586772"/>
    <w:multiLevelType w:val="multilevel"/>
    <w:tmpl w:val="903E48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AD2FA1"/>
    <w:multiLevelType w:val="multilevel"/>
    <w:tmpl w:val="E2A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041ACC"/>
    <w:multiLevelType w:val="multilevel"/>
    <w:tmpl w:val="682A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B3C"/>
    <w:rsid w:val="00020DDB"/>
    <w:rsid w:val="000F17BE"/>
    <w:rsid w:val="0011597C"/>
    <w:rsid w:val="00124AFB"/>
    <w:rsid w:val="001A47A1"/>
    <w:rsid w:val="001E0745"/>
    <w:rsid w:val="00235B2E"/>
    <w:rsid w:val="00244CEE"/>
    <w:rsid w:val="00284000"/>
    <w:rsid w:val="002841FA"/>
    <w:rsid w:val="002C60D2"/>
    <w:rsid w:val="00305E92"/>
    <w:rsid w:val="003200E2"/>
    <w:rsid w:val="0034635B"/>
    <w:rsid w:val="0037025C"/>
    <w:rsid w:val="004C576F"/>
    <w:rsid w:val="00534F96"/>
    <w:rsid w:val="005A5CE1"/>
    <w:rsid w:val="0060385D"/>
    <w:rsid w:val="00685DB4"/>
    <w:rsid w:val="00695C9C"/>
    <w:rsid w:val="006E429F"/>
    <w:rsid w:val="007379D8"/>
    <w:rsid w:val="00875C24"/>
    <w:rsid w:val="00941371"/>
    <w:rsid w:val="009C2578"/>
    <w:rsid w:val="009E7685"/>
    <w:rsid w:val="00A94DAD"/>
    <w:rsid w:val="00B63085"/>
    <w:rsid w:val="00BA1512"/>
    <w:rsid w:val="00C240D0"/>
    <w:rsid w:val="00C24E3E"/>
    <w:rsid w:val="00C2618C"/>
    <w:rsid w:val="00D27F66"/>
    <w:rsid w:val="00D36A63"/>
    <w:rsid w:val="00E024EA"/>
    <w:rsid w:val="00E80B3C"/>
    <w:rsid w:val="00E969B5"/>
    <w:rsid w:val="00EE7C42"/>
    <w:rsid w:val="00EE7F31"/>
    <w:rsid w:val="00E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24"/>
  </w:style>
  <w:style w:type="paragraph" w:styleId="3">
    <w:name w:val="heading 3"/>
    <w:basedOn w:val="a"/>
    <w:link w:val="30"/>
    <w:uiPriority w:val="9"/>
    <w:qFormat/>
    <w:rsid w:val="00EE7C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8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0B3C"/>
  </w:style>
  <w:style w:type="character" w:customStyle="1" w:styleId="c1">
    <w:name w:val="c1"/>
    <w:basedOn w:val="a0"/>
    <w:rsid w:val="00E80B3C"/>
  </w:style>
  <w:style w:type="paragraph" w:customStyle="1" w:styleId="c5">
    <w:name w:val="c5"/>
    <w:basedOn w:val="a"/>
    <w:rsid w:val="00E8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8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80B3C"/>
  </w:style>
  <w:style w:type="paragraph" w:customStyle="1" w:styleId="c11">
    <w:name w:val="c11"/>
    <w:basedOn w:val="a"/>
    <w:rsid w:val="00E8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0B3C"/>
  </w:style>
  <w:style w:type="paragraph" w:styleId="a3">
    <w:name w:val="Normal (Web)"/>
    <w:basedOn w:val="a"/>
    <w:uiPriority w:val="99"/>
    <w:unhideWhenUsed/>
    <w:rsid w:val="00320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0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7C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EE7C42"/>
    <w:rPr>
      <w:b/>
      <w:bCs/>
    </w:rPr>
  </w:style>
  <w:style w:type="paragraph" w:styleId="a7">
    <w:name w:val="header"/>
    <w:basedOn w:val="a"/>
    <w:link w:val="a8"/>
    <w:uiPriority w:val="99"/>
    <w:unhideWhenUsed/>
    <w:rsid w:val="0028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41FA"/>
  </w:style>
  <w:style w:type="paragraph" w:styleId="a9">
    <w:name w:val="footer"/>
    <w:basedOn w:val="a"/>
    <w:link w:val="aa"/>
    <w:uiPriority w:val="99"/>
    <w:unhideWhenUsed/>
    <w:rsid w:val="0028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4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17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Радик</dc:creator>
  <cp:keywords/>
  <dc:description/>
  <cp:lastModifiedBy>Raduga-01</cp:lastModifiedBy>
  <cp:revision>24</cp:revision>
  <dcterms:created xsi:type="dcterms:W3CDTF">2017-04-04T03:30:00Z</dcterms:created>
  <dcterms:modified xsi:type="dcterms:W3CDTF">2023-03-20T04:31:00Z</dcterms:modified>
</cp:coreProperties>
</file>